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64A6" w14:textId="3D7F449C" w:rsidR="00861CE5" w:rsidRDefault="00861CE5" w:rsidP="00861CE5">
      <w:r>
        <w:t>Routing</w:t>
      </w:r>
      <w:r w:rsidR="00C214A8">
        <w:t xml:space="preserve">    </w:t>
      </w:r>
      <w:r>
        <w:t>061092387</w:t>
      </w:r>
    </w:p>
    <w:p w14:paraId="087E0934" w14:textId="36F51EF1" w:rsidR="000A772F" w:rsidRDefault="00861CE5" w:rsidP="00861CE5">
      <w:r>
        <w:t>Account</w:t>
      </w:r>
      <w:r w:rsidR="00C214A8">
        <w:t xml:space="preserve">     </w:t>
      </w:r>
      <w:r>
        <w:t>791567115</w:t>
      </w:r>
    </w:p>
    <w:p w14:paraId="6633BBA6" w14:textId="77777777" w:rsidR="00861CE5" w:rsidRDefault="00861CE5" w:rsidP="00861CE5">
      <w:r w:rsidRPr="00861CE5">
        <w:t>Chase</w:t>
      </w:r>
    </w:p>
    <w:p w14:paraId="69B2AC23" w14:textId="77777777" w:rsidR="00861CE5" w:rsidRDefault="00861CE5" w:rsidP="00861CE5">
      <w:r w:rsidRPr="00861CE5">
        <w:t>Chase</w:t>
      </w:r>
    </w:p>
    <w:sectPr w:rsidR="0086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1A"/>
    <w:rsid w:val="002D31D1"/>
    <w:rsid w:val="0033429E"/>
    <w:rsid w:val="003E4896"/>
    <w:rsid w:val="005E2CA3"/>
    <w:rsid w:val="00861CE5"/>
    <w:rsid w:val="009E336C"/>
    <w:rsid w:val="00B45F1A"/>
    <w:rsid w:val="00C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378D"/>
  <w15:chartTrackingRefBased/>
  <w15:docId w15:val="{792BF70E-C0C6-4938-BCB0-DE97506C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2023-03-17T22:03:00Z</dcterms:created>
  <dcterms:modified xsi:type="dcterms:W3CDTF">2023-03-17T22:24:00Z</dcterms:modified>
</cp:coreProperties>
</file>