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4D25" w:rsidRPr="004F4D25" w:rsidTr="004F4D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0000"/>
              </w:rPr>
              <w:t> </w:t>
            </w:r>
            <w:r w:rsidRPr="004F4D25">
              <w:rPr>
                <w:rFonts w:ascii="Calibri" w:hAnsi="Calibri" w:cs="Calibri"/>
                <w:color w:val="000000"/>
              </w:rPr>
              <w:t>PNC BANK</w:t>
            </w:r>
          </w:p>
        </w:tc>
      </w:tr>
      <w:tr w:rsidR="004F4D25" w:rsidRPr="004F4D25" w:rsidTr="004F4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ROUTING NUMBER (</w:t>
            </w:r>
            <w:r w:rsidRPr="004F4D25">
              <w:rPr>
                <w:color w:val="C00000"/>
              </w:rPr>
              <w:t>PAPER/ELECTRONIC</w:t>
            </w:r>
            <w:r w:rsidRPr="004F4D25"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0000"/>
              </w:rPr>
              <w:t> </w:t>
            </w:r>
            <w:r w:rsidRPr="004F4D25">
              <w:rPr>
                <w:rFonts w:ascii="Calibri" w:hAnsi="Calibri" w:cs="Calibri"/>
                <w:color w:val="000000"/>
              </w:rPr>
              <w:t>041000124/ WIRE TRANSFERS - 043000096</w:t>
            </w:r>
          </w:p>
        </w:tc>
      </w:tr>
      <w:tr w:rsidR="004F4D25" w:rsidRPr="004F4D25" w:rsidTr="004F4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0000"/>
              </w:rPr>
              <w:t> 4180928049</w:t>
            </w:r>
          </w:p>
        </w:tc>
      </w:tr>
      <w:tr w:rsidR="004F4D25" w:rsidRPr="004F4D25" w:rsidTr="004F4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4F4D25" w:rsidRPr="004F4D25" w:rsidTr="004F4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0000"/>
              </w:rPr>
              <w:t> SHIVA KRISHNA TEJA JAMALAPURAM</w:t>
            </w:r>
          </w:p>
        </w:tc>
      </w:tr>
    </w:tbl>
    <w:p w:rsidR="004F4D25" w:rsidRPr="004F4D25" w:rsidRDefault="00B6541B" w:rsidP="004F4D25">
      <w:pPr>
        <w:pStyle w:val="Heading6"/>
        <w:rPr>
          <w:rFonts w:ascii="Calibri" w:hAnsi="Calibri" w:cs="Calibri"/>
        </w:rPr>
      </w:pPr>
      <w:r w:rsidRPr="004F4D25"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4"/>
        <w:gridCol w:w="3610"/>
        <w:gridCol w:w="1392"/>
      </w:tblGrid>
      <w:tr w:rsidR="004F4D25" w:rsidRPr="004F4D25" w:rsidTr="004F4D25">
        <w:tc>
          <w:tcPr>
            <w:tcW w:w="4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DRIVING LICENSE/ STATE ISSUED PHOTO ID</w:t>
            </w:r>
          </w:p>
        </w:tc>
        <w:tc>
          <w:tcPr>
            <w:tcW w:w="3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TAXPAYER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SPOUSE</w:t>
            </w: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NUMBER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Y9634760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4F4D25" w:rsidP="004F4D25">
            <w:pPr>
              <w:pStyle w:val="Heading6"/>
              <w:rPr>
                <w:rFonts w:cstheme="minorBidi"/>
              </w:rPr>
            </w:pP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ISSUED STATE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CALIFORNIA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ISSUED DATE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10/12/2022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EXPIRATION DATE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07/17/2023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TYPE OF ID (DRIVING LICENSE / STATE ISSUED ID/PASSPORT)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F4D25" w:rsidRPr="004F4D25" w:rsidTr="004F4D25">
        <w:tc>
          <w:tcPr>
            <w:tcW w:w="4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t>REFERENCE ADDRESS OF INDIA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1-16-234/A/1,</w:t>
            </w:r>
            <w:r w:rsidRPr="004F4D25">
              <w:rPr>
                <w:rFonts w:ascii="Bookman Old Style" w:hAnsi="Bookman Old Style" w:cs="Calibri"/>
                <w:color w:val="002060"/>
              </w:rPr>
              <w:br/>
            </w:r>
            <w:r w:rsidRPr="004F4D25">
              <w:t> INDUSTRIAL AREA,</w:t>
            </w:r>
            <w:r w:rsidRPr="004F4D25">
              <w:br/>
              <w:t> SIRPUR KAGAZNAGAR,   TELANGANA,   </w:t>
            </w:r>
            <w:proofErr w:type="gramStart"/>
            <w:r w:rsidRPr="004F4D25">
              <w:t>INDIA ,504296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25" w:rsidRPr="004F4D25" w:rsidRDefault="00B6541B" w:rsidP="004F4D25">
            <w:pPr>
              <w:pStyle w:val="Heading6"/>
              <w:rPr>
                <w:rFonts w:ascii="Calibri" w:hAnsi="Calibri" w:cs="Calibri"/>
              </w:rPr>
            </w:pPr>
            <w:r w:rsidRPr="004F4D25"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460F5A" w:rsidRPr="004F4D25" w:rsidRDefault="00460F5A" w:rsidP="004F4D25">
      <w:pPr>
        <w:pStyle w:val="Heading6"/>
      </w:pPr>
    </w:p>
    <w:sectPr w:rsidR="00460F5A" w:rsidRPr="004F4D25" w:rsidSect="00460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4D25"/>
    <w:rsid w:val="00460F5A"/>
    <w:rsid w:val="004F4D25"/>
    <w:rsid w:val="00B6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D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D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D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4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4D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D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D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D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F4D2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F4D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D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D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F4D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F4D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F4D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D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D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D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F4D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4D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D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F4D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F4D25"/>
    <w:rPr>
      <w:b/>
      <w:bCs/>
    </w:rPr>
  </w:style>
  <w:style w:type="character" w:styleId="Emphasis">
    <w:name w:val="Emphasis"/>
    <w:basedOn w:val="DefaultParagraphFont"/>
    <w:uiPriority w:val="20"/>
    <w:qFormat/>
    <w:rsid w:val="004F4D2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4F4D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4D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4D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D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D25"/>
    <w:rPr>
      <w:b/>
      <w:i/>
      <w:sz w:val="24"/>
    </w:rPr>
  </w:style>
  <w:style w:type="character" w:styleId="SubtleEmphasis">
    <w:name w:val="Subtle Emphasis"/>
    <w:uiPriority w:val="19"/>
    <w:qFormat/>
    <w:rsid w:val="004F4D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F4D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F4D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F4D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F4D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D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2023-03-13T23:53:00Z</dcterms:created>
  <dcterms:modified xsi:type="dcterms:W3CDTF">2023-03-15T19:24:00Z</dcterms:modified>
</cp:coreProperties>
</file>