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56067A">
        <w:rPr>
          <w:sz w:val="18"/>
          <w:szCs w:val="18"/>
        </w:rPr>
        <w:t xml:space="preserve"> </w:t>
      </w:r>
      <w:r w:rsidR="00F307A4">
        <w:rPr>
          <w:sz w:val="18"/>
          <w:szCs w:val="18"/>
        </w:rPr>
        <w:t>KALAKUNTLA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GOUTHAMI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SALESFORCE BUSINESS ANALYST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SEPTEMBER 07, 1988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RGOUTHAMI390@GMAIL.COM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+1(214)-960-9563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3015 SPALDING CT, CUMMING, GA-30040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JANUARY 27</w:t>
      </w:r>
      <w:r w:rsidRPr="0056067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2022 TO DECEMBER 31</w:t>
      </w:r>
      <w:r w:rsidRPr="0056067A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, 2022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VIRGINIA BEACH, CURRENTLY IN ATLANTA</w:t>
      </w:r>
    </w:p>
    <w:p w:rsidR="00D027BC" w:rsidRPr="002B167B" w:rsidRDefault="00F307A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F307A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DCU FOR CAR LOAN</w:t>
      </w:r>
    </w:p>
    <w:p w:rsidR="00D027BC" w:rsidRDefault="00F307A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27</w:t>
      </w:r>
      <w:r w:rsidRPr="0056067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JANUARY, 2022</w:t>
      </w:r>
    </w:p>
    <w:p w:rsidR="00D027BC" w:rsidRPr="002B167B" w:rsidRDefault="00F307A4" w:rsidP="00D027BC">
      <w:pPr>
        <w:rPr>
          <w:sz w:val="18"/>
          <w:szCs w:val="18"/>
        </w:rPr>
      </w:pPr>
      <w:r>
        <w:rPr>
          <w:sz w:val="18"/>
          <w:szCs w:val="18"/>
        </w:rPr>
        <w:t>16. SSN: 676-98-9995</w:t>
      </w:r>
    </w:p>
    <w:p w:rsidR="00D027BC" w:rsidRPr="002B167B" w:rsidRDefault="00F307A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ROHIT JOSHI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KANNEKATTU PARAMBIT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04</w:t>
      </w:r>
      <w:r w:rsidRPr="0056067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JANUARY, 1986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H4 DEPENDENT</w:t>
      </w:r>
    </w:p>
    <w:p w:rsidR="00D027BC" w:rsidRPr="002B167B" w:rsidRDefault="00F307A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GAURAV RUDRA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KANNEKATTU PARAMBIT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26</w:t>
      </w:r>
      <w:r w:rsidRPr="0056067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2018</w:t>
      </w:r>
    </w:p>
    <w:p w:rsidR="00D027BC" w:rsidRPr="002B167B" w:rsidRDefault="00F307A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NONE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360067"/>
    <w:rsid w:val="0056067A"/>
    <w:rsid w:val="007E0983"/>
    <w:rsid w:val="00D027BC"/>
    <w:rsid w:val="00F3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2023-02-20T17:41:00Z</dcterms:created>
  <dcterms:modified xsi:type="dcterms:W3CDTF">2023-02-20T17:55:00Z</dcterms:modified>
</cp:coreProperties>
</file>