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72" w:rsidRDefault="00EB6372" w:rsidP="00EB6372">
      <w:r>
        <w:t>--&gt;FIRST NAME - VINEET SUHAS</w:t>
      </w:r>
    </w:p>
    <w:p w:rsidR="00EB6372" w:rsidRDefault="00EB6372" w:rsidP="00EB6372">
      <w:r>
        <w:t>--&gt;LAST NAME - SONI</w:t>
      </w:r>
    </w:p>
    <w:p w:rsidR="00EB6372" w:rsidRDefault="00EB6372" w:rsidP="00EB6372">
      <w:r>
        <w:t>--&gt;SSN - 6633316219</w:t>
      </w:r>
    </w:p>
    <w:p w:rsidR="00EB6372" w:rsidRDefault="00EB6372" w:rsidP="00EB6372">
      <w:r>
        <w:t>--&gt;DOB - 12/24/1996</w:t>
      </w:r>
    </w:p>
    <w:p w:rsidR="00EB6372" w:rsidRDefault="00EB6372" w:rsidP="00EB6372">
      <w:r>
        <w:t>--&gt;VISA STATUS ON DEC 31ST 2022 - F1 - OPT</w:t>
      </w:r>
    </w:p>
    <w:p w:rsidR="00EB6372" w:rsidRDefault="00EB6372" w:rsidP="00EB6372">
      <w:r>
        <w:t>--&gt;CURRENT ADDRESS - 4351 15TH AVE S, UNIT 202, SEATTLE, WA - 981018</w:t>
      </w:r>
    </w:p>
    <w:p w:rsidR="00EB6372" w:rsidRDefault="00EB6372" w:rsidP="00EB6372">
      <w:r>
        <w:t>--&gt;EMAIL ID - VINEETSONI24@GMAIL.COM</w:t>
      </w:r>
    </w:p>
    <w:p w:rsidR="00EB6372" w:rsidRDefault="00EB6372" w:rsidP="00EB6372">
      <w:r>
        <w:t>--&gt;PHN NMBR - 3132478926</w:t>
      </w:r>
    </w:p>
    <w:p w:rsidR="00EB6372" w:rsidRDefault="00EB6372" w:rsidP="00EB6372">
      <w:r>
        <w:t>--&gt;MARITAL STATUS - MARRIED</w:t>
      </w:r>
    </w:p>
    <w:p w:rsidR="00EB6372" w:rsidRDefault="00EB6372" w:rsidP="00EB6372">
      <w:r>
        <w:t>----&gt;OCCUPATION - SERVICE (FULL-TIME JOB)</w:t>
      </w:r>
    </w:p>
    <w:p w:rsidR="00EB6372" w:rsidRDefault="00EB6372" w:rsidP="00EB6372">
      <w:r>
        <w:t>--&gt;IN 2022 JAN 1ST TO DEC 31ST WHICH STATES U HAVE BEEN STAYED - INDIANA AND WASHINGTON BUT WORKED ONLY IN WASHINGTON SO HAVE INCOME ONLY FROM WASHINGTON</w:t>
      </w:r>
    </w:p>
    <w:p w:rsidR="00EB6372" w:rsidRDefault="00EB6372" w:rsidP="00EB6372">
      <w:r>
        <w:t>--&gt; DO U HAVE HEALTH INSURANCE - YES</w:t>
      </w:r>
    </w:p>
    <w:p w:rsidR="00EB6372" w:rsidRDefault="00EB6372" w:rsidP="00EB6372">
      <w:r>
        <w:t>SPOUSE DETAILS</w:t>
      </w:r>
    </w:p>
    <w:p w:rsidR="00EB6372" w:rsidRDefault="00EB6372" w:rsidP="00EB6372">
      <w:r>
        <w:t>--&gt;FIRST NAME - AAKANKSHA PURUSHOTTAM</w:t>
      </w:r>
    </w:p>
    <w:p w:rsidR="00EB6372" w:rsidRDefault="00EB6372" w:rsidP="00EB6372">
      <w:r>
        <w:t xml:space="preserve">---&gt;LAST NAME - NYATI </w:t>
      </w:r>
    </w:p>
    <w:p w:rsidR="00EB6372" w:rsidRDefault="00EB6372" w:rsidP="00EB6372">
      <w:r>
        <w:t>--&gt;DOB - 11/16/1997</w:t>
      </w:r>
    </w:p>
    <w:p w:rsidR="00EB6372" w:rsidRDefault="00EB6372" w:rsidP="00EB6372">
      <w:r>
        <w:t>--&gt;SSN/ITIN NUMBER - 694751384</w:t>
      </w:r>
    </w:p>
    <w:p w:rsidR="00000000" w:rsidRDefault="00EB6372" w:rsidP="00EB6372">
      <w:r>
        <w:t>---&gt;OCCUPATION - STUDENT (INTERNING AT A PLACE)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B6372"/>
    <w:rsid w:val="00EB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2023-03-10T19:46:00Z</dcterms:created>
  <dcterms:modified xsi:type="dcterms:W3CDTF">2023-03-10T19:46:00Z</dcterms:modified>
</cp:coreProperties>
</file>