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1" w:rsidRDefault="00E873E1">
      <w:r w:rsidRPr="00CC0EB7">
        <w:t>FLAT NO 501, PLOT NO 73, ANAGHA RESIDENCY, OU TEACHERS COLONY, KAPRA, TELANGANA, INDIA, 500094.</w:t>
      </w:r>
    </w:p>
    <w:p w:rsidR="0011130E" w:rsidRPr="00E873E1" w:rsidRDefault="0011130E" w:rsidP="00E873E1"/>
    <w:sectPr w:rsidR="0011130E" w:rsidRPr="00E873E1" w:rsidSect="0011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C0EB7"/>
    <w:rsid w:val="0011130E"/>
    <w:rsid w:val="00CC0EB7"/>
    <w:rsid w:val="00E8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2023-03-04T16:39:00Z</dcterms:created>
  <dcterms:modified xsi:type="dcterms:W3CDTF">2023-03-04T19:09:00Z</dcterms:modified>
</cp:coreProperties>
</file>