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13" w:rsidRDefault="00090809" w:rsidP="00747813">
      <w:r>
        <w:t>FIRST NAME : HARSHINI</w:t>
      </w:r>
    </w:p>
    <w:p w:rsidR="00747813" w:rsidRDefault="00090809" w:rsidP="00747813">
      <w:r>
        <w:t>LAST NAME : NARRA</w:t>
      </w:r>
    </w:p>
    <w:p w:rsidR="00747813" w:rsidRDefault="00090809" w:rsidP="00747813">
      <w:r>
        <w:t>SSN:</w:t>
      </w:r>
      <w:r w:rsidR="00FA4962">
        <w:t xml:space="preserve"> </w:t>
      </w:r>
      <w:r>
        <w:t>842-97-0261</w:t>
      </w:r>
    </w:p>
    <w:p w:rsidR="00747813" w:rsidRDefault="00090809" w:rsidP="00747813">
      <w:r>
        <w:t>CURRENT ADDRESS:</w:t>
      </w:r>
      <w:r w:rsidR="00B7603C">
        <w:t xml:space="preserve"> </w:t>
      </w:r>
      <w:r>
        <w:t>1053 WILMINGTON AVENUE, UNIT 2, DAYTON, OHIO, 45420</w:t>
      </w:r>
    </w:p>
    <w:p w:rsidR="00747813" w:rsidRDefault="00090809" w:rsidP="00747813">
      <w:r>
        <w:t>OCCUPATION:</w:t>
      </w:r>
      <w:r w:rsidR="00B7603C">
        <w:t xml:space="preserve"> </w:t>
      </w:r>
      <w:r>
        <w:t>DATA ENGINEER</w:t>
      </w:r>
    </w:p>
    <w:p w:rsidR="00747813" w:rsidRDefault="00090809" w:rsidP="00747813">
      <w:r>
        <w:t>VISA STATUS:H1B</w:t>
      </w:r>
    </w:p>
    <w:p w:rsidR="00747813" w:rsidRDefault="00090809" w:rsidP="00747813">
      <w:r>
        <w:t>DOB:AUG 5, 1997</w:t>
      </w:r>
    </w:p>
    <w:p w:rsidR="00747813" w:rsidRDefault="00090809" w:rsidP="00747813">
      <w:r>
        <w:t>DATE OF MARRIAGE: SINGLE</w:t>
      </w:r>
    </w:p>
    <w:p w:rsidR="00747813" w:rsidRDefault="00090809" w:rsidP="00747813">
      <w:r>
        <w:t>NUMBER:  937-626-3182</w:t>
      </w:r>
    </w:p>
    <w:p w:rsidR="00747813" w:rsidRDefault="00090809" w:rsidP="00747813">
      <w:r>
        <w:t>EMAIL ID:</w:t>
      </w:r>
      <w:r w:rsidR="002940BC">
        <w:t xml:space="preserve">  </w:t>
      </w:r>
      <w:r>
        <w:t>NARRA.MADHUBABU.HARSHINI6@GMAIL.COM</w:t>
      </w:r>
    </w:p>
    <w:p w:rsidR="00747813" w:rsidRDefault="00090809" w:rsidP="00747813">
      <w:r>
        <w:t>MARITAL STATUS:SINGLE</w:t>
      </w:r>
    </w:p>
    <w:p w:rsidR="00747813" w:rsidRDefault="00090809" w:rsidP="00747813">
      <w:r>
        <w:t>INDIAN ADDRESS:VIJAYAWADA, INDIA</w:t>
      </w:r>
    </w:p>
    <w:p w:rsidR="00747813" w:rsidRDefault="00747813" w:rsidP="00747813"/>
    <w:p w:rsidR="00747813" w:rsidRDefault="00090809" w:rsidP="00747813">
      <w:r>
        <w:t xml:space="preserve">RESIDENT STATES FROM 1ST JAN TO 31ST DEC 2022:OHIO </w:t>
      </w:r>
    </w:p>
    <w:p w:rsidR="00C00708" w:rsidRDefault="00090809" w:rsidP="00747813">
      <w:r>
        <w:t>OTHER INCOME DOCS. LIKE 1099 &amp; 1098'S:</w:t>
      </w:r>
    </w:p>
    <w:sectPr w:rsidR="00C00708" w:rsidSect="00C0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47813"/>
    <w:rsid w:val="00090809"/>
    <w:rsid w:val="002940BC"/>
    <w:rsid w:val="00747813"/>
    <w:rsid w:val="009263F4"/>
    <w:rsid w:val="00B7603C"/>
    <w:rsid w:val="00C00708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7</cp:revision>
  <dcterms:created xsi:type="dcterms:W3CDTF">2023-03-10T23:08:00Z</dcterms:created>
  <dcterms:modified xsi:type="dcterms:W3CDTF">2023-03-10T23:16:00Z</dcterms:modified>
</cp:coreProperties>
</file>