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5C" w:rsidRDefault="009D135C" w:rsidP="00EB0B9C">
      <w:r>
        <w:t>ALL EXPENSES MONTHLY BASIS</w:t>
      </w:r>
    </w:p>
    <w:p w:rsidR="00B144E5" w:rsidRDefault="00B144E5" w:rsidP="00EB0B9C">
      <w:r>
        <w:t>RENT:</w:t>
      </w:r>
      <w:r w:rsidR="005B28D9">
        <w:t xml:space="preserve">  Paying EMI 3100/Month</w:t>
      </w:r>
    </w:p>
    <w:p w:rsidR="00EB0B9C" w:rsidRDefault="00F55345" w:rsidP="00EB0B9C">
      <w:r>
        <w:t xml:space="preserve">Mobile Bill: </w:t>
      </w:r>
      <w:r w:rsidR="005B28D9">
        <w:t>35/Month</w:t>
      </w:r>
    </w:p>
    <w:p w:rsidR="00EB0B9C" w:rsidRDefault="00F55345" w:rsidP="00EB0B9C">
      <w:r>
        <w:t xml:space="preserve">INTERNET: </w:t>
      </w:r>
      <w:r w:rsidR="005B28D9">
        <w:t>70/Month</w:t>
      </w:r>
    </w:p>
    <w:p w:rsidR="00EB0B9C" w:rsidRDefault="00EB0B9C" w:rsidP="00EB0B9C">
      <w:proofErr w:type="gramStart"/>
      <w:r>
        <w:t xml:space="preserve">ELECTRICTY </w:t>
      </w:r>
      <w:r w:rsidR="005B28D9">
        <w:t>:</w:t>
      </w:r>
      <w:proofErr w:type="gramEnd"/>
      <w:r w:rsidR="005B28D9">
        <w:t xml:space="preserve"> 300/Month</w:t>
      </w:r>
    </w:p>
    <w:p w:rsidR="00EB0B9C" w:rsidRDefault="00EB0B9C" w:rsidP="00EB0B9C">
      <w:r>
        <w:t>Car end Mileage:</w:t>
      </w:r>
      <w:r w:rsidR="005B28D9">
        <w:t xml:space="preserve"> 50,950</w:t>
      </w:r>
    </w:p>
    <w:p w:rsidR="008302C3" w:rsidRDefault="00EB0B9C" w:rsidP="00EB0B9C">
      <w:r>
        <w:t xml:space="preserve">Car beginning Mileage: </w:t>
      </w:r>
      <w:r w:rsidR="005B28D9">
        <w:t xml:space="preserve"> not sure</w:t>
      </w:r>
      <w:r w:rsidR="008302C3">
        <w:t xml:space="preserve"> </w:t>
      </w:r>
    </w:p>
    <w:p w:rsidR="00EB0B9C" w:rsidRDefault="00EB0B9C" w:rsidP="00EB0B9C">
      <w:r>
        <w:t xml:space="preserve">Car Make and Model: </w:t>
      </w:r>
      <w:r w:rsidR="005B28D9">
        <w:t>Nissan Rogue</w:t>
      </w:r>
    </w:p>
    <w:p w:rsidR="00EB0B9C" w:rsidRDefault="00EB0B9C" w:rsidP="00EB0B9C">
      <w:r>
        <w:t xml:space="preserve">Car Purchase Date: </w:t>
      </w:r>
      <w:r w:rsidR="005B28D9">
        <w:t>June/2017</w:t>
      </w:r>
    </w:p>
    <w:p w:rsidR="006774EA" w:rsidRDefault="00EB0B9C" w:rsidP="00EB0B9C">
      <w:r>
        <w:t xml:space="preserve">Amount Transferred to India: </w:t>
      </w:r>
      <w:r w:rsidR="005B28D9">
        <w:t>None</w:t>
      </w:r>
    </w:p>
    <w:p w:rsidR="007B6526" w:rsidRDefault="007B6526" w:rsidP="00EB0B9C">
      <w:r>
        <w:t>Flight Charges for parents</w:t>
      </w:r>
      <w:bookmarkStart w:id="0" w:name="_GoBack"/>
      <w:bookmarkEnd w:id="0"/>
      <w:r>
        <w:t>: 10000</w:t>
      </w:r>
    </w:p>
    <w:sectPr w:rsidR="007B6526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9C"/>
    <w:rsid w:val="005B28D9"/>
    <w:rsid w:val="006774EA"/>
    <w:rsid w:val="006C7093"/>
    <w:rsid w:val="007B6526"/>
    <w:rsid w:val="008302C3"/>
    <w:rsid w:val="00987EC7"/>
    <w:rsid w:val="009D135C"/>
    <w:rsid w:val="00AD4F6D"/>
    <w:rsid w:val="00B144E5"/>
    <w:rsid w:val="00C73C29"/>
    <w:rsid w:val="00EB0B9C"/>
    <w:rsid w:val="00F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0A60"/>
  <w15:docId w15:val="{026E2A53-86FE-4DFD-B2E2-C757AE21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Venkateswar Rao Musala</cp:lastModifiedBy>
  <cp:revision>4</cp:revision>
  <dcterms:created xsi:type="dcterms:W3CDTF">2023-03-11T20:01:00Z</dcterms:created>
  <dcterms:modified xsi:type="dcterms:W3CDTF">2023-03-11T20:02:00Z</dcterms:modified>
</cp:coreProperties>
</file>