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B678" w14:textId="77777777" w:rsidR="001C6E46" w:rsidRDefault="001C6E46" w:rsidP="001C6E46"/>
    <w:p w14:paraId="32140E2F" w14:textId="394E9A68" w:rsidR="001C6E46" w:rsidRDefault="006E62EE" w:rsidP="001C6E46">
      <w:r>
        <w:t>MY DETAILS ARE AS FOLLOWS:</w:t>
      </w:r>
    </w:p>
    <w:p w14:paraId="4670ECD4" w14:textId="77777777" w:rsidR="001C6E46" w:rsidRDefault="001C6E46" w:rsidP="001C6E46"/>
    <w:p w14:paraId="753A4CFD" w14:textId="45135C23" w:rsidR="001C6E46" w:rsidRDefault="006E62EE" w:rsidP="001C6E46">
      <w:r>
        <w:t>FIRST NAME : SUJAN</w:t>
      </w:r>
      <w:r>
        <w:br/>
        <w:t>LAST NAME: SAHA</w:t>
      </w:r>
      <w:r>
        <w:br/>
        <w:t>SSN : 513-65-1946</w:t>
      </w:r>
      <w:r>
        <w:br/>
        <w:t>DOB: 12-FEB-1984</w:t>
      </w:r>
      <w:r>
        <w:br/>
        <w:t>VISA STATUS ON DEC 31ST 2022 : H1B</w:t>
      </w:r>
      <w:r>
        <w:br/>
        <w:t>CURRENT ADDRESS: 2932 GREYHAWK LANE, CUMMING, GA</w:t>
      </w:r>
      <w:r>
        <w:br/>
        <w:t xml:space="preserve">EMAIL ID: </w:t>
      </w:r>
      <w:hyperlink r:id="rId4" w:history="1">
        <w:r>
          <w:rPr>
            <w:rStyle w:val="Hyperlink"/>
          </w:rPr>
          <w:t>SUJAN4JOB@GMAIL.COM</w:t>
        </w:r>
      </w:hyperlink>
      <w:r>
        <w:br/>
        <w:t>PHONE NUMBER: +1 424-489-2548</w:t>
      </w:r>
      <w:r>
        <w:br/>
        <w:t>MARITAL STATUS: MARRIED</w:t>
      </w:r>
      <w:r>
        <w:br/>
        <w:t xml:space="preserve">--&gt;DID U RECEIVE  STIMULUS CHECK(IF YES MENTION THE AMOUNT): YES, $1,200.00  ON 04/15/20 </w:t>
      </w:r>
      <w:r>
        <w:br/>
        <w:t>--&gt;IN 2022 JAN 1ST TO DEC 31ST WHICH STATES U HAVE BEEN STAYED</w:t>
      </w:r>
    </w:p>
    <w:p w14:paraId="58A88D28" w14:textId="087342C5" w:rsidR="001C6E46" w:rsidRDefault="006E62EE" w:rsidP="001C6E46">
      <w:r>
        <w:t>1. 16234 NE 3RD PL, BELLEVUE, WA 98008(2022 JAN 1ST TO </w:t>
      </w:r>
      <w:r>
        <w:rPr>
          <w:rFonts w:ascii="Helvetica" w:hAnsi="Helvetica" w:cs="Helvetica"/>
          <w:color w:val="202124"/>
          <w:sz w:val="21"/>
          <w:szCs w:val="21"/>
        </w:rPr>
        <w:t>MAY 25, 2022</w:t>
      </w:r>
      <w:r>
        <w:t>)</w:t>
      </w:r>
    </w:p>
    <w:p w14:paraId="553C0C20" w14:textId="7862503F" w:rsidR="001C6E46" w:rsidRDefault="006E62EE" w:rsidP="001C6E46">
      <w:r>
        <w:t xml:space="preserve">1. 2932 GREYHAWK LANE, CUMMING, GA </w:t>
      </w:r>
      <w:proofErr w:type="gramStart"/>
      <w:r>
        <w:t xml:space="preserve">( </w:t>
      </w:r>
      <w:r>
        <w:rPr>
          <w:rFonts w:ascii="Helvetica" w:hAnsi="Helvetica" w:cs="Helvetica"/>
          <w:color w:val="202124"/>
          <w:sz w:val="21"/>
          <w:szCs w:val="21"/>
        </w:rPr>
        <w:t>MAY</w:t>
      </w:r>
      <w:proofErr w:type="gramEnd"/>
      <w:r>
        <w:rPr>
          <w:rFonts w:ascii="Helvetica" w:hAnsi="Helvetica" w:cs="Helvetica"/>
          <w:color w:val="202124"/>
          <w:sz w:val="21"/>
          <w:szCs w:val="21"/>
        </w:rPr>
        <w:t xml:space="preserve"> 26, 2022</w:t>
      </w:r>
      <w:r>
        <w:t> TO  DEC 31, 2022)</w:t>
      </w:r>
    </w:p>
    <w:p w14:paraId="7BAA043C" w14:textId="1257D46E" w:rsidR="001C6E46" w:rsidRDefault="006E62EE" w:rsidP="001C6E46">
      <w:r>
        <w:t>--&gt; DO U HAVE HEALTH INSURANCE: YES.</w:t>
      </w:r>
    </w:p>
    <w:p w14:paraId="44715F1E" w14:textId="77777777" w:rsidR="001C6E46" w:rsidRDefault="001C6E46" w:rsidP="001C6E46"/>
    <w:p w14:paraId="4C5ADC56" w14:textId="32FD12D2" w:rsidR="001C6E46" w:rsidRDefault="006E62EE" w:rsidP="001C6E46">
      <w:r>
        <w:t>LOOKS LIKE MY WIFE'S ITIN GOT PROCESSED </w:t>
      </w:r>
      <w:hyperlink r:id="rId5" w:tgtFrame="_blank" w:history="1">
        <w:r>
          <w:rPr>
            <w:rStyle w:val="Hyperlink"/>
          </w:rPr>
          <w:t>HTTPS://WWW.IRS-ITIN-SERVICES.COM/APPLY-STATUS?CODE=USATOI6D6WYGI5E8FJT8HXN4J</w:t>
        </w:r>
      </w:hyperlink>
    </w:p>
    <w:p w14:paraId="54C3B24C" w14:textId="77777777" w:rsidR="001C6E46" w:rsidRDefault="001C6E46" w:rsidP="001C6E46"/>
    <w:p w14:paraId="729BEC64" w14:textId="77777777" w:rsidR="002E0B8D" w:rsidRDefault="002E0B8D"/>
    <w:sectPr w:rsidR="002E0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E46"/>
    <w:rsid w:val="001C6E46"/>
    <w:rsid w:val="002E0B8D"/>
    <w:rsid w:val="006E62EE"/>
    <w:rsid w:val="00EC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179F3"/>
  <w15:docId w15:val="{AB5F088B-5453-449B-8B29-C1F110BA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6E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rs-itin-services.com/apply-status?code=USATOI6D6WYGI5E8FJT8HXN4J" TargetMode="External"/><Relationship Id="rId4" Type="http://schemas.openxmlformats.org/officeDocument/2006/relationships/hyperlink" Target="mailto:sujan4jo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2023-03-11T20:50:00Z</dcterms:created>
  <dcterms:modified xsi:type="dcterms:W3CDTF">2023-03-12T00:58:00Z</dcterms:modified>
</cp:coreProperties>
</file>