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9B" w:rsidRDefault="002C079B" w:rsidP="002C079B">
      <w:r>
        <w:t>Please find the details below</w:t>
      </w:r>
    </w:p>
    <w:p w:rsidR="002C079B" w:rsidRDefault="002C079B" w:rsidP="002C079B">
      <w:r>
        <w:t xml:space="preserve">Name of Bank : </w:t>
      </w:r>
      <w:r w:rsidR="00A421BE">
        <w:t>PNC  Bank</w:t>
      </w:r>
    </w:p>
    <w:p w:rsidR="00EE6651" w:rsidRDefault="00EE6651" w:rsidP="00EE6651">
      <w:r>
        <w:t>Account Number: 8111925387</w:t>
      </w:r>
      <w:r>
        <w:br/>
        <w:t>Routing Number: 031207607</w:t>
      </w:r>
    </w:p>
    <w:p w:rsidR="002C079B" w:rsidRDefault="00FA595E" w:rsidP="002C079B">
      <w:r>
        <w:br/>
      </w:r>
      <w:r w:rsidRPr="00FA595E">
        <w:t>Checking account</w:t>
      </w:r>
    </w:p>
    <w:p w:rsidR="000A0054" w:rsidRDefault="002C079B" w:rsidP="000A0054">
      <w:r>
        <w:t>Name : Charan Raj Devarakonda</w:t>
      </w:r>
      <w:r w:rsidR="000A0054">
        <w:br/>
      </w:r>
      <w:r w:rsidR="000A0054">
        <w:br/>
      </w:r>
      <w:r w:rsidR="000A0054">
        <w:br/>
      </w:r>
      <w:r w:rsidR="000A0054">
        <w:br/>
      </w:r>
      <w:r w:rsidR="000A0054">
        <w:br/>
      </w:r>
      <w:r w:rsidR="000A0054">
        <w:br/>
      </w:r>
      <w:r w:rsidR="000A0054" w:rsidRPr="000A0054">
        <w:t>INDIAN ADDRESS</w:t>
      </w:r>
      <w:r w:rsidR="000A0054">
        <w:t xml:space="preserve"> :  FF 1 ; Ram Dhanus Residency , Bondada Street , Vizianagaram :535001 AP</w:t>
      </w:r>
    </w:p>
    <w:p w:rsidR="002C079B" w:rsidRDefault="000A0054" w:rsidP="000A0054">
      <w:r>
        <w:t>S/O D U P Murthy</w:t>
      </w:r>
    </w:p>
    <w:p w:rsidR="009B2392" w:rsidRDefault="009B2392"/>
    <w:sectPr w:rsidR="009B2392" w:rsidSect="009B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C079B"/>
    <w:rsid w:val="000A0054"/>
    <w:rsid w:val="002C079B"/>
    <w:rsid w:val="006A74BF"/>
    <w:rsid w:val="009B2392"/>
    <w:rsid w:val="00A421BE"/>
    <w:rsid w:val="00A67E5A"/>
    <w:rsid w:val="00EE6651"/>
    <w:rsid w:val="00FA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2023-04-05T00:24:00Z</dcterms:created>
  <dcterms:modified xsi:type="dcterms:W3CDTF">2023-04-05T17:09:00Z</dcterms:modified>
</cp:coreProperties>
</file>