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11" w:rsidRDefault="00E371EE" w:rsidP="00536511">
      <w:r>
        <w:t xml:space="preserve">FIRST </w:t>
      </w:r>
      <w:proofErr w:type="gramStart"/>
      <w:r>
        <w:t>NAME :</w:t>
      </w:r>
      <w:proofErr w:type="gramEnd"/>
      <w:r>
        <w:t xml:space="preserve"> HARSH</w:t>
      </w:r>
      <w:r>
        <w:tab/>
      </w:r>
    </w:p>
    <w:p w:rsidR="00536511" w:rsidRDefault="00E371EE" w:rsidP="00536511">
      <w:r>
        <w:t xml:space="preserve">LAST </w:t>
      </w:r>
      <w:proofErr w:type="gramStart"/>
      <w:r>
        <w:t>NAME :</w:t>
      </w:r>
      <w:proofErr w:type="gramEnd"/>
      <w:r>
        <w:t xml:space="preserve"> PANDYA</w:t>
      </w:r>
    </w:p>
    <w:p w:rsidR="00536511" w:rsidRDefault="00E371EE" w:rsidP="00536511">
      <w:r>
        <w:t>SSN: 394614483</w:t>
      </w:r>
    </w:p>
    <w:p w:rsidR="00536511" w:rsidRDefault="00E371EE" w:rsidP="00536511">
      <w:r>
        <w:t>CURRENT ADDRESS: 2029 HAT BENDER LOOP, ROUND ROCK, TEXAS, 78664</w:t>
      </w:r>
    </w:p>
    <w:p w:rsidR="00536511" w:rsidRDefault="00E371EE" w:rsidP="00536511">
      <w:r>
        <w:t>OCCUPATION: SOFTWARE ENGINEER</w:t>
      </w:r>
    </w:p>
    <w:p w:rsidR="00536511" w:rsidRDefault="00E371EE" w:rsidP="00536511">
      <w:r>
        <w:t xml:space="preserve">VISA STATUS: PERMANENT </w:t>
      </w:r>
      <w:proofErr w:type="gramStart"/>
      <w:r>
        <w:t>RESIDENT(</w:t>
      </w:r>
      <w:proofErr w:type="gramEnd"/>
      <w:r>
        <w:t>GREEN CARD)</w:t>
      </w:r>
    </w:p>
    <w:p w:rsidR="00536511" w:rsidRDefault="00E371EE" w:rsidP="00536511">
      <w:r>
        <w:t>DOB: 06/08/1995</w:t>
      </w:r>
    </w:p>
    <w:p w:rsidR="00536511" w:rsidRDefault="00E371EE" w:rsidP="00536511">
      <w:r>
        <w:t>DATE OF MARRIAGE: N/A</w:t>
      </w:r>
    </w:p>
    <w:p w:rsidR="00536511" w:rsidRDefault="00E371EE" w:rsidP="00536511">
      <w:r>
        <w:t>NUMBER: 8603578678</w:t>
      </w:r>
    </w:p>
    <w:p w:rsidR="00536511" w:rsidRDefault="00E371EE" w:rsidP="00536511">
      <w:r>
        <w:t>EMAIL ID: HARSH.PANDYA064@GMAIL.COM</w:t>
      </w:r>
    </w:p>
    <w:p w:rsidR="00536511" w:rsidRDefault="00E371EE" w:rsidP="00536511">
      <w:r>
        <w:t>MARITAL STATUS: SINGLE</w:t>
      </w:r>
    </w:p>
    <w:p w:rsidR="00536511" w:rsidRDefault="00E371EE" w:rsidP="00536511">
      <w:r>
        <w:t xml:space="preserve">INDIAN ADDRESS: 7 VIBHAVARI </w:t>
      </w:r>
      <w:proofErr w:type="gramStart"/>
      <w:r>
        <w:t>SOCIETY</w:t>
      </w:r>
      <w:proofErr w:type="gramEnd"/>
      <w:r>
        <w:t>, JIVRAJ PARK, VEJALPUR ROAD, AHMEDABAD, GUJARAT 380051</w:t>
      </w:r>
    </w:p>
    <w:p w:rsidR="00536511" w:rsidRDefault="00536511" w:rsidP="00536511"/>
    <w:p w:rsidR="00536511" w:rsidRDefault="00E371EE" w:rsidP="00536511">
      <w:r>
        <w:t>RESIDENT STATES FROM 1ST JAN TO 31ST DEC 2022: TEXAS</w:t>
      </w:r>
    </w:p>
    <w:p w:rsidR="00536511" w:rsidRDefault="00E371EE" w:rsidP="00536511">
      <w:proofErr w:type="gramStart"/>
      <w:r>
        <w:t>OTHER INCOME DOCS.</w:t>
      </w:r>
      <w:proofErr w:type="gramEnd"/>
      <w:r>
        <w:t xml:space="preserve"> LIKE 1099 &amp; 1098'S:</w:t>
      </w:r>
    </w:p>
    <w:p w:rsidR="00612582" w:rsidRDefault="00612582" w:rsidP="00536511"/>
    <w:sectPr w:rsidR="00612582" w:rsidSect="00510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36511"/>
    <w:rsid w:val="00130243"/>
    <w:rsid w:val="002D73AE"/>
    <w:rsid w:val="005100F2"/>
    <w:rsid w:val="00536511"/>
    <w:rsid w:val="00612582"/>
    <w:rsid w:val="00E37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panddya</dc:creator>
  <cp:keywords/>
  <dc:description/>
  <cp:lastModifiedBy>Windows User</cp:lastModifiedBy>
  <cp:revision>2</cp:revision>
  <dcterms:created xsi:type="dcterms:W3CDTF">2023-03-11T22:12:00Z</dcterms:created>
  <dcterms:modified xsi:type="dcterms:W3CDTF">2023-03-11T23:31:00Z</dcterms:modified>
</cp:coreProperties>
</file>