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9359C" w:rsidTr="008935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F32155">
              <w:rPr>
                <w:rFonts w:ascii="Calibri" w:hAnsi="Calibri" w:cs="Calibri"/>
                <w:color w:val="000000"/>
              </w:rPr>
              <w:t xml:space="preserve">JP MORGAN CHASE </w:t>
            </w:r>
            <w:r>
              <w:rPr>
                <w:rFonts w:ascii="Calibri" w:hAnsi="Calibri" w:cs="Calibri"/>
                <w:color w:val="000000"/>
              </w:rPr>
              <w:t>NA</w:t>
            </w:r>
          </w:p>
        </w:tc>
      </w:tr>
      <w:tr w:rsidR="0089359C" w:rsidTr="008935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061092387</w:t>
            </w:r>
          </w:p>
        </w:tc>
      </w:tr>
      <w:tr w:rsidR="0089359C" w:rsidTr="008935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765377590</w:t>
            </w:r>
          </w:p>
        </w:tc>
      </w:tr>
      <w:tr w:rsidR="0089359C" w:rsidTr="008935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Checking Account</w:t>
            </w:r>
          </w:p>
        </w:tc>
      </w:tr>
      <w:tr w:rsidR="0089359C" w:rsidTr="008935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</w:rPr>
              <w:t>Dhairya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Rajesh Patel</w:t>
            </w:r>
          </w:p>
        </w:tc>
      </w:tr>
    </w:tbl>
    <w:p w:rsidR="0089359C" w:rsidRDefault="0089359C" w:rsidP="0089359C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4212"/>
      </w:tblGrid>
      <w:tr w:rsidR="0089359C" w:rsidTr="0089359C"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Taxpayer</w:t>
            </w:r>
          </w:p>
        </w:tc>
      </w:tr>
      <w:tr w:rsidR="0089359C" w:rsidTr="0089359C"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49007583</w:t>
            </w:r>
          </w:p>
        </w:tc>
      </w:tr>
      <w:tr w:rsidR="0089359C" w:rsidTr="0089359C"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State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Texas</w:t>
            </w:r>
          </w:p>
        </w:tc>
      </w:tr>
      <w:tr w:rsidR="0089359C" w:rsidTr="0089359C"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Date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02/24/2023</w:t>
            </w:r>
          </w:p>
        </w:tc>
      </w:tr>
      <w:tr w:rsidR="0089359C" w:rsidTr="0089359C"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Expiration date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01/19/2024</w:t>
            </w:r>
          </w:p>
        </w:tc>
      </w:tr>
      <w:tr w:rsidR="0089359C" w:rsidTr="0089359C"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Driver License</w:t>
            </w:r>
          </w:p>
        </w:tc>
      </w:tr>
      <w:tr w:rsidR="0089359C" w:rsidTr="0089359C"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C" w:rsidRDefault="008935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INDIAN 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59C" w:rsidRDefault="008935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– PRANAV SOCIETY, EXTENSION-2,</w:t>
            </w:r>
          </w:p>
          <w:p w:rsidR="0089359C" w:rsidRDefault="008935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BEHIND AKASHGANGA FLATS, </w:t>
            </w:r>
          </w:p>
          <w:p w:rsidR="0089359C" w:rsidRDefault="008935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MANJALPUR, VADODARA, GUJARAT, INDIA -390011</w:t>
            </w:r>
          </w:p>
        </w:tc>
      </w:tr>
    </w:tbl>
    <w:p w:rsidR="0089359C" w:rsidRDefault="0089359C" w:rsidP="0089359C"/>
    <w:p w:rsidR="00FF7F24" w:rsidRDefault="0089359C" w:rsidP="0089359C">
      <w:r>
        <w:t>On Thu, Mar 16, 2023 at 7:50 PM Sindhu-Gtaxfile&lt;</w:t>
      </w:r>
      <w:hyperlink r:id="rId4" w:tgtFrame="_blank" w:history="1">
        <w:r>
          <w:rPr>
            <w:rStyle w:val="Hyperlink"/>
          </w:rPr>
          <w:t>sindhu@gtaxfile.com</w:t>
        </w:r>
      </w:hyperlink>
      <w:bookmarkStart w:id="0" w:name="_GoBack"/>
      <w:bookmarkEnd w:id="0"/>
    </w:p>
    <w:sectPr w:rsidR="00FF7F24" w:rsidSect="00DC6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9359C"/>
    <w:rsid w:val="0089359C"/>
    <w:rsid w:val="00DC670E"/>
    <w:rsid w:val="00F32155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35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dhu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2023-03-17T22:22:00Z</dcterms:created>
  <dcterms:modified xsi:type="dcterms:W3CDTF">2023-03-27T19:01:00Z</dcterms:modified>
</cp:coreProperties>
</file>