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7B" w:rsidRDefault="0058257B" w:rsidP="0058257B">
      <w:r>
        <w:t>Bank details:</w:t>
      </w:r>
    </w:p>
    <w:p w:rsidR="0058257B" w:rsidRDefault="0058257B" w:rsidP="0058257B">
      <w:r>
        <w:t>Bank name: Wells Fargo</w:t>
      </w:r>
    </w:p>
    <w:p w:rsidR="0058257B" w:rsidRDefault="0058257B" w:rsidP="0058257B">
      <w:r>
        <w:t>Bank type: Checking</w:t>
      </w:r>
    </w:p>
    <w:p w:rsidR="0058257B" w:rsidRDefault="0058257B" w:rsidP="0058257B">
      <w:r>
        <w:t>Account number</w:t>
      </w:r>
      <w:proofErr w:type="gramStart"/>
      <w:r>
        <w:t>:3020790055</w:t>
      </w:r>
      <w:proofErr w:type="gramEnd"/>
    </w:p>
    <w:p w:rsidR="000A772F" w:rsidRDefault="0058257B" w:rsidP="0058257B">
      <w:r>
        <w:t>Routing number: 111900659</w:t>
      </w:r>
    </w:p>
    <w:p w:rsidR="0058257B" w:rsidRDefault="0058257B" w:rsidP="0058257B"/>
    <w:p w:rsidR="0058257B" w:rsidRDefault="0058257B" w:rsidP="0058257B">
      <w:r>
        <w:t xml:space="preserve">Driving </w:t>
      </w:r>
      <w:proofErr w:type="spellStart"/>
      <w:r>
        <w:t>licence</w:t>
      </w:r>
      <w:proofErr w:type="spellEnd"/>
      <w:r>
        <w:t>: 45845133</w:t>
      </w:r>
    </w:p>
    <w:p w:rsidR="0058257B" w:rsidRDefault="0058257B" w:rsidP="0058257B">
      <w:r>
        <w:t xml:space="preserve">State of </w:t>
      </w:r>
      <w:proofErr w:type="gramStart"/>
      <w:r>
        <w:t>issue.:</w:t>
      </w:r>
      <w:proofErr w:type="gramEnd"/>
      <w:r>
        <w:t xml:space="preserve"> Texas</w:t>
      </w:r>
    </w:p>
    <w:p w:rsidR="0058257B" w:rsidRDefault="0058257B" w:rsidP="0058257B">
      <w:proofErr w:type="spellStart"/>
      <w:r>
        <w:t>Exp</w:t>
      </w:r>
      <w:proofErr w:type="spellEnd"/>
      <w:r>
        <w:t xml:space="preserve"> date: 06/06/2024</w:t>
      </w:r>
    </w:p>
    <w:p w:rsidR="0058257B" w:rsidRDefault="0058257B" w:rsidP="0058257B">
      <w:r>
        <w:t>Issued date: 10/07/2022</w:t>
      </w:r>
      <w:bookmarkStart w:id="0" w:name="_GoBack"/>
      <w:bookmarkEnd w:id="0"/>
    </w:p>
    <w:sectPr w:rsidR="0058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8B"/>
    <w:rsid w:val="002D31D1"/>
    <w:rsid w:val="0033429E"/>
    <w:rsid w:val="003E4896"/>
    <w:rsid w:val="00407C8B"/>
    <w:rsid w:val="0058257B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70130-D605-4DB1-9A34-BB3094E6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2023-03-13T20:37:00Z</dcterms:created>
  <dcterms:modified xsi:type="dcterms:W3CDTF">2023-03-13T20:38:00Z</dcterms:modified>
</cp:coreProperties>
</file>