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E7" w:rsidRDefault="0074547F" w:rsidP="001140E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140E7" w:rsidTr="001140E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0E7" w:rsidRDefault="007454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0E7" w:rsidRDefault="007454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J. P. MORGAN CHASE  BANK</w:t>
            </w:r>
          </w:p>
        </w:tc>
      </w:tr>
      <w:tr w:rsidR="001140E7" w:rsidTr="001140E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0E7" w:rsidRDefault="007454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0E7" w:rsidRDefault="007454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074000010</w:t>
            </w:r>
          </w:p>
        </w:tc>
      </w:tr>
      <w:tr w:rsidR="001140E7" w:rsidTr="001140E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0E7" w:rsidRDefault="007454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0E7" w:rsidRDefault="007454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326682827</w:t>
            </w:r>
          </w:p>
        </w:tc>
      </w:tr>
      <w:tr w:rsidR="001140E7" w:rsidTr="001140E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0E7" w:rsidRDefault="007454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0E7" w:rsidRDefault="007454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1140E7" w:rsidTr="001140E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0E7" w:rsidRDefault="007454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0E7" w:rsidRDefault="007454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VENKATA LAKSHMI KRISHNA PHANI KUMAR BEZAWADA</w:t>
            </w:r>
          </w:p>
        </w:tc>
      </w:tr>
    </w:tbl>
    <w:p w:rsidR="001140E7" w:rsidRDefault="0074547F" w:rsidP="001140E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140E7" w:rsidRDefault="0074547F" w:rsidP="001140E7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1140E7" w:rsidRDefault="0074547F" w:rsidP="001140E7">
      <w:pPr>
        <w:spacing w:before="100" w:beforeAutospacing="1" w:after="100" w:afterAutospacing="1"/>
      </w:pPr>
      <w:r>
        <w:rPr>
          <w:b/>
          <w:bCs/>
        </w:rPr>
        <w:t> </w:t>
      </w:r>
    </w:p>
    <w:p w:rsidR="001140E7" w:rsidRDefault="0074547F" w:rsidP="001140E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140E7" w:rsidRDefault="0074547F" w:rsidP="001140E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140E7" w:rsidRDefault="0074547F" w:rsidP="001140E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77"/>
        <w:gridCol w:w="2246"/>
        <w:gridCol w:w="2453"/>
      </w:tblGrid>
      <w:tr w:rsidR="001140E7" w:rsidTr="001140E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0E7" w:rsidRDefault="007454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0E7" w:rsidRDefault="007454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0E7" w:rsidRDefault="007454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140E7" w:rsidTr="001140E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0E7" w:rsidRDefault="007454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0E7" w:rsidRDefault="007454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000047250232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0E7" w:rsidRDefault="007454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R7216671</w:t>
            </w:r>
          </w:p>
        </w:tc>
      </w:tr>
      <w:tr w:rsidR="001140E7" w:rsidTr="001140E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0E7" w:rsidRDefault="007454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0E7" w:rsidRDefault="007454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0E7" w:rsidRDefault="007454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VIJAYAWADA</w:t>
            </w:r>
          </w:p>
        </w:tc>
      </w:tr>
      <w:tr w:rsidR="001140E7" w:rsidTr="001140E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0E7" w:rsidRDefault="007454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0E7" w:rsidRDefault="007454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12/13/2022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0E7" w:rsidRDefault="007454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11/17/2017</w:t>
            </w:r>
          </w:p>
        </w:tc>
      </w:tr>
      <w:tr w:rsidR="001140E7" w:rsidTr="001140E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0E7" w:rsidRDefault="007454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0E7" w:rsidRDefault="007454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0E7" w:rsidRDefault="007454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11/16/2027</w:t>
            </w:r>
          </w:p>
        </w:tc>
      </w:tr>
      <w:tr w:rsidR="001140E7" w:rsidTr="001140E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0E7" w:rsidRDefault="007454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0E7" w:rsidRDefault="007454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0E7" w:rsidRDefault="007454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1140E7" w:rsidTr="001140E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0E7" w:rsidRDefault="007454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0E7" w:rsidRDefault="007454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Pr="00C55899">
              <w:rPr>
                <w:rFonts w:ascii="Bookman Old Style" w:hAnsi="Bookman Old Style"/>
                <w:color w:val="002060"/>
              </w:rPr>
              <w:t>23-39-12, A. S. RAMA RAJU STREET, MUTYALAMAPDU, VIJAYAWADA - 520011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0E7" w:rsidRDefault="007454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B402B" w:rsidRDefault="00EB402B"/>
    <w:sectPr w:rsidR="00EB402B" w:rsidSect="00EB4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36298"/>
    <w:multiLevelType w:val="multilevel"/>
    <w:tmpl w:val="49F6B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140E7"/>
    <w:rsid w:val="001140E7"/>
    <w:rsid w:val="0074547F"/>
    <w:rsid w:val="00C55899"/>
    <w:rsid w:val="00EB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2023-03-17T00:49:00Z</dcterms:created>
  <dcterms:modified xsi:type="dcterms:W3CDTF">2023-03-17T00:52:00Z</dcterms:modified>
</cp:coreProperties>
</file>