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2D" w:rsidRDefault="00BC712D" w:rsidP="00BC712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C712D" w:rsidTr="00BC712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BC712D" w:rsidTr="00BC7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 Electronic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102000076</w:t>
            </w:r>
          </w:p>
        </w:tc>
      </w:tr>
      <w:tr w:rsidR="00BC712D" w:rsidTr="00BC7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3003792698</w:t>
            </w:r>
          </w:p>
        </w:tc>
      </w:tr>
      <w:tr w:rsidR="00BC712D" w:rsidTr="00BC7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C712D" w:rsidTr="00BC7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Karthikvudatha</w:t>
            </w:r>
            <w:proofErr w:type="spellEnd"/>
          </w:p>
        </w:tc>
      </w:tr>
    </w:tbl>
    <w:p w:rsidR="00BC712D" w:rsidRDefault="00BC712D" w:rsidP="00BC71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C712D" w:rsidRDefault="00BC712D" w:rsidP="00BC712D">
      <w:pPr>
        <w:spacing w:before="100" w:beforeAutospacing="1" w:after="100" w:afterAutospacing="1"/>
      </w:pPr>
      <w:bookmarkStart w:id="0" w:name="_GoBack"/>
      <w:bookmarkEnd w:id="0"/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5"/>
        <w:gridCol w:w="2343"/>
        <w:gridCol w:w="2498"/>
      </w:tblGrid>
      <w:tr w:rsidR="00BC712D" w:rsidTr="00BC712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C712D" w:rsidTr="00BC7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MD10273469047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MD10273469026</w:t>
            </w:r>
          </w:p>
        </w:tc>
      </w:tr>
      <w:tr w:rsidR="00BC712D" w:rsidTr="00BC7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MD</w:t>
            </w:r>
          </w:p>
        </w:tc>
      </w:tr>
      <w:tr w:rsidR="00BC712D" w:rsidTr="00BC7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12/02/2022</w:t>
            </w:r>
          </w:p>
        </w:tc>
      </w:tr>
      <w:tr w:rsidR="00BC712D" w:rsidTr="00BC7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09/20/2023</w:t>
            </w:r>
          </w:p>
        </w:tc>
      </w:tr>
      <w:tr w:rsidR="00BC712D" w:rsidTr="00BC7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BC712D" w:rsidTr="00BC7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B019F">
              <w:rPr>
                <w:rFonts w:ascii="Bookman Old Style" w:hAnsi="Bookman Old Style"/>
                <w:color w:val="002060"/>
              </w:rPr>
              <w:t>7-4-87, MADHAVI NAGAR, FEROZGUDA, BALNAGAR HYDERABAD, TELANGANA, 500042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2D" w:rsidRDefault="00BC712D">
            <w:pPr>
              <w:spacing w:before="100" w:beforeAutospacing="1" w:after="200" w:line="276" w:lineRule="auto"/>
            </w:pPr>
            <w:r>
              <w:t xml:space="preserve">7-4-87, </w:t>
            </w:r>
            <w:proofErr w:type="spellStart"/>
            <w:r>
              <w:t>Madhavi</w:t>
            </w:r>
            <w:proofErr w:type="spellEnd"/>
            <w:r>
              <w:t xml:space="preserve"> Nagar, </w:t>
            </w:r>
            <w:proofErr w:type="spellStart"/>
            <w:r>
              <w:t>Ferozguda</w:t>
            </w:r>
            <w:proofErr w:type="spellEnd"/>
            <w:r>
              <w:t xml:space="preserve">, </w:t>
            </w:r>
            <w:proofErr w:type="spellStart"/>
            <w:r>
              <w:t>BalNagar</w:t>
            </w:r>
            <w:proofErr w:type="spellEnd"/>
            <w:r>
              <w:t xml:space="preserve"> Hyderabad, </w:t>
            </w:r>
            <w:proofErr w:type="spellStart"/>
            <w:r>
              <w:t>Telangana</w:t>
            </w:r>
            <w:proofErr w:type="spellEnd"/>
            <w:r>
              <w:t>, 500042</w:t>
            </w:r>
          </w:p>
        </w:tc>
      </w:tr>
    </w:tbl>
    <w:p w:rsidR="005F19C1" w:rsidRDefault="005F19C1"/>
    <w:sectPr w:rsidR="005F19C1" w:rsidSect="00C06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691D"/>
    <w:multiLevelType w:val="multilevel"/>
    <w:tmpl w:val="85AED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33E61"/>
    <w:rsid w:val="00133E61"/>
    <w:rsid w:val="005B69E7"/>
    <w:rsid w:val="005F19C1"/>
    <w:rsid w:val="007B019F"/>
    <w:rsid w:val="00BC712D"/>
    <w:rsid w:val="00C0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1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2023-04-11T17:24:00Z</dcterms:created>
  <dcterms:modified xsi:type="dcterms:W3CDTF">2023-04-11T20:57:00Z</dcterms:modified>
</cp:coreProperties>
</file>