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75" w:rsidRDefault="0006713D">
      <w:r w:rsidRPr="0006713D">
        <w:t>622 NW 13th St #21Boca Raton, FL 33486</w:t>
      </w:r>
    </w:p>
    <w:sectPr w:rsidR="00B52775" w:rsidSect="00B5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13D"/>
    <w:rsid w:val="0006713D"/>
    <w:rsid w:val="00B5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2023-03-04T23:33:00Z</dcterms:created>
  <dcterms:modified xsi:type="dcterms:W3CDTF">2023-03-04T23:34:00Z</dcterms:modified>
</cp:coreProperties>
</file>