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1E" w:rsidRDefault="0015301E" w:rsidP="0015301E">
      <w:r>
        <w:t xml:space="preserve">Yes </w:t>
      </w:r>
      <w:proofErr w:type="spellStart"/>
      <w:r>
        <w:t>i</w:t>
      </w:r>
      <w:proofErr w:type="spellEnd"/>
      <w:r>
        <w:t xml:space="preserve"> do have insurance </w:t>
      </w:r>
    </w:p>
    <w:p w:rsidR="0015301E" w:rsidRDefault="0015301E" w:rsidP="0015301E">
      <w:r>
        <w:t xml:space="preserve">Married </w:t>
      </w:r>
    </w:p>
    <w:p w:rsidR="0015301E" w:rsidRDefault="0015301E" w:rsidP="0015301E">
      <w:r>
        <w:t>On h1b</w:t>
      </w:r>
    </w:p>
    <w:p w:rsidR="0015301E" w:rsidRDefault="0015301E" w:rsidP="0015301E">
      <w:r>
        <w:t>2242 ASTORIA CIRCLE APT#202</w:t>
      </w:r>
    </w:p>
    <w:p w:rsidR="00626483" w:rsidRDefault="0015301E" w:rsidP="0015301E">
      <w:r>
        <w:t>HERNDON VA 20170</w:t>
      </w:r>
    </w:p>
    <w:p w:rsidR="00511160" w:rsidRDefault="00511160" w:rsidP="0015301E"/>
    <w:p w:rsidR="00511160" w:rsidRDefault="00511160" w:rsidP="00511160">
      <w:r>
        <w:t>FIRST NAME: GAYATRI</w:t>
      </w:r>
    </w:p>
    <w:p w:rsidR="00511160" w:rsidRDefault="00511160" w:rsidP="00511160">
      <w:r>
        <w:t>LAST NAME: VOLIPALLI</w:t>
      </w:r>
    </w:p>
    <w:p w:rsidR="00511160" w:rsidRDefault="00511160" w:rsidP="00511160">
      <w:r>
        <w:t>28-08-1996</w:t>
      </w:r>
    </w:p>
    <w:sectPr w:rsidR="00511160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5301E"/>
    <w:rsid w:val="00007930"/>
    <w:rsid w:val="0015301E"/>
    <w:rsid w:val="00511160"/>
    <w:rsid w:val="00626483"/>
    <w:rsid w:val="00675761"/>
    <w:rsid w:val="00762B1F"/>
    <w:rsid w:val="00855DC0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2023-01-19T16:07:00Z</dcterms:created>
  <dcterms:modified xsi:type="dcterms:W3CDTF">2023-01-24T23:02:00Z</dcterms:modified>
</cp:coreProperties>
</file>