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B1" w:rsidRDefault="00CD6DB1" w:rsidP="00CD6DB1">
      <w:r>
        <w:t>NAME : ANUSHA MUNGI</w:t>
      </w:r>
    </w:p>
    <w:p w:rsidR="00CD6DB1" w:rsidRDefault="00CD6DB1" w:rsidP="00CD6DB1">
      <w:r>
        <w:t xml:space="preserve">BANK : BANK OF AMERICA </w:t>
      </w:r>
    </w:p>
    <w:p w:rsidR="00CD6DB1" w:rsidRDefault="00CD6DB1" w:rsidP="00CD6DB1">
      <w:r>
        <w:t>ROUTING NUMBER : 081000032</w:t>
      </w:r>
    </w:p>
    <w:p w:rsidR="00000000" w:rsidRDefault="00CD6DB1" w:rsidP="00CD6DB1">
      <w:r>
        <w:t>ACCOUNT NUMBER : 355013207545</w:t>
      </w:r>
    </w:p>
    <w:p w:rsidR="00CD6DB1" w:rsidRDefault="00CD6DB1" w:rsidP="00CD6DB1">
      <w:r>
        <w:t>ACCOUNT TYPE: CHECKING</w:t>
      </w:r>
    </w:p>
    <w:sectPr w:rsidR="00CD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6DB1"/>
    <w:rsid w:val="00C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2023-03-15T01:06:00Z</dcterms:created>
  <dcterms:modified xsi:type="dcterms:W3CDTF">2023-03-15T01:06:00Z</dcterms:modified>
</cp:coreProperties>
</file>