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F5" w:rsidRDefault="0079306E" w:rsidP="00A734F5">
      <w:r>
        <w:t>BANK DETAILS: CHASE</w:t>
      </w:r>
    </w:p>
    <w:p w:rsidR="00A734F5" w:rsidRDefault="0079306E" w:rsidP="00A734F5">
      <w:r>
        <w:t>ACCOUNT NO: 935023205</w:t>
      </w:r>
    </w:p>
    <w:p w:rsidR="00000000" w:rsidRDefault="0079306E" w:rsidP="00A734F5">
      <w:r>
        <w:t>ROUTING NO: 071000013</w:t>
      </w:r>
    </w:p>
    <w:p w:rsidR="00A734F5" w:rsidRDefault="0079306E" w:rsidP="00A734F5">
      <w:r>
        <w:t>ACCOUNT TYPE: CHECKING</w:t>
      </w:r>
    </w:p>
    <w:sectPr w:rsidR="00A73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4F5"/>
    <w:rsid w:val="0079306E"/>
    <w:rsid w:val="00A7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2023-03-15T01:08:00Z</dcterms:created>
  <dcterms:modified xsi:type="dcterms:W3CDTF">2023-03-15T01:09:00Z</dcterms:modified>
</cp:coreProperties>
</file>