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0C86" w:rsidTr="00130C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C86" w:rsidRDefault="00130C86">
            <w:pPr>
              <w:spacing w:before="100" w:beforeAutospacing="1" w:after="200" w:line="224" w:lineRule="atLeast"/>
            </w:pPr>
          </w:p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30C86" w:rsidTr="00130C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 101100045</w:t>
            </w:r>
          </w:p>
        </w:tc>
      </w:tr>
      <w:tr w:rsidR="00130C86" w:rsidTr="00130C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 518008720557</w:t>
            </w:r>
          </w:p>
        </w:tc>
      </w:tr>
      <w:tr w:rsidR="00130C86" w:rsidTr="00130C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0C86" w:rsidTr="00130C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KarimunnisaShaik</w:t>
            </w:r>
            <w:proofErr w:type="spellEnd"/>
          </w:p>
        </w:tc>
      </w:tr>
    </w:tbl>
    <w:p w:rsidR="00130C86" w:rsidRDefault="00130C86" w:rsidP="00130C86"/>
    <w:p w:rsidR="00130C86" w:rsidRDefault="00130C86" w:rsidP="00130C8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3"/>
        <w:gridCol w:w="6654"/>
        <w:gridCol w:w="1129"/>
      </w:tblGrid>
      <w:tr w:rsidR="00130C86" w:rsidTr="00130C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30C86" w:rsidTr="00130C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S200-500-94-625-0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30C86" w:rsidTr="00130C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30C86" w:rsidTr="00130C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30C86" w:rsidTr="00130C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30C86" w:rsidTr="00130C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130C86" w:rsidTr="00130C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1762C">
              <w:rPr>
                <w:rFonts w:ascii="Bookman Old Style" w:hAnsi="Bookman Old Style"/>
                <w:color w:val="002060"/>
              </w:rPr>
              <w:t>SRISAI RAM APARTMENTS,PENTHOUSE,SATYAPRASANNANAGAR, KAKINADA,ANDHRAPRADESH-533001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C86" w:rsidRDefault="00130C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43697B" w:rsidRDefault="0043697B">
      <w:bookmarkStart w:id="0" w:name="_GoBack"/>
      <w:bookmarkEnd w:id="0"/>
    </w:p>
    <w:sectPr w:rsidR="0043697B" w:rsidSect="00C81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C86"/>
    <w:rsid w:val="00130C86"/>
    <w:rsid w:val="0043697B"/>
    <w:rsid w:val="00A1762C"/>
    <w:rsid w:val="00C8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2023-03-20T16:07:00Z</dcterms:created>
  <dcterms:modified xsi:type="dcterms:W3CDTF">2023-03-20T22:37:00Z</dcterms:modified>
</cp:coreProperties>
</file>