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5" w:rsidRDefault="000364D2">
      <w:pPr>
        <w:pStyle w:val="normal0"/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>Indian Address:</w:t>
      </w:r>
    </w:p>
    <w:p w:rsidR="00AA33B5" w:rsidRDefault="00193A2F">
      <w:pPr>
        <w:pStyle w:val="normal0"/>
        <w:spacing w:before="280" w:after="280"/>
        <w:rPr>
          <w:b/>
        </w:rPr>
      </w:pPr>
      <w:r w:rsidRPr="000364D2">
        <w:rPr>
          <w:b/>
        </w:rPr>
        <w:t>405 A BLOCK, THE SANKALP APARTMENTS, BIKSHAPATHI NAGAR, HAFEEZPET, HYDERABAD</w:t>
      </w:r>
      <w:proofErr w:type="gramStart"/>
      <w:r w:rsidRPr="000364D2">
        <w:rPr>
          <w:b/>
        </w:rPr>
        <w:t>,  TELANGANA</w:t>
      </w:r>
      <w:proofErr w:type="gramEnd"/>
      <w:r w:rsidRPr="000364D2">
        <w:rPr>
          <w:b/>
        </w:rPr>
        <w:t>, 500049</w:t>
      </w:r>
    </w:p>
    <w:p w:rsidR="00AA33B5" w:rsidRDefault="00AA33B5">
      <w:pPr>
        <w:pStyle w:val="normal0"/>
        <w:spacing w:before="280" w:after="280"/>
        <w:rPr>
          <w:b/>
        </w:rPr>
      </w:pPr>
    </w:p>
    <w:p w:rsidR="00AA33B5" w:rsidRDefault="00AA33B5">
      <w:pPr>
        <w:pStyle w:val="normal0"/>
        <w:spacing w:before="280" w:after="280"/>
        <w:rPr>
          <w:b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AA33B5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AA33B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AA33B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466007310670</w:t>
            </w:r>
          </w:p>
        </w:tc>
      </w:tr>
      <w:tr w:rsidR="00AA33B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AA33B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Arjun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Katneni</w:t>
            </w:r>
            <w:proofErr w:type="spellEnd"/>
          </w:p>
        </w:tc>
      </w:tr>
    </w:tbl>
    <w:p w:rsidR="00AA33B5" w:rsidRDefault="000364D2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AA33B5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AA33B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SA3340411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A33B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A33B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01/30/2023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A33B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01/19/2025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A33B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A33B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AA33B5">
            <w:pPr>
              <w:pStyle w:val="normal0"/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3B5" w:rsidRDefault="000364D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AA33B5" w:rsidRDefault="00AA33B5">
      <w:pPr>
        <w:pStyle w:val="normal0"/>
      </w:pPr>
    </w:p>
    <w:sectPr w:rsidR="00AA33B5" w:rsidSect="00AA33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A33B5"/>
    <w:rsid w:val="000364D2"/>
    <w:rsid w:val="00193A2F"/>
    <w:rsid w:val="009D2920"/>
    <w:rsid w:val="00AA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20"/>
  </w:style>
  <w:style w:type="paragraph" w:styleId="Heading1">
    <w:name w:val="heading 1"/>
    <w:basedOn w:val="normal0"/>
    <w:next w:val="normal0"/>
    <w:rsid w:val="00AA33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A33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A33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A33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A33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A33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33B5"/>
  </w:style>
  <w:style w:type="paragraph" w:styleId="Title">
    <w:name w:val="Title"/>
    <w:basedOn w:val="normal0"/>
    <w:next w:val="normal0"/>
    <w:rsid w:val="00AA33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A33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33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A33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2023-03-21T21:03:00Z</dcterms:created>
  <dcterms:modified xsi:type="dcterms:W3CDTF">2023-03-28T23:58:00Z</dcterms:modified>
</cp:coreProperties>
</file>