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36A" w:rsidRDefault="00E6536A" w:rsidP="00E6536A">
      <w:r>
        <w:t>Toyota prius C</w:t>
      </w:r>
    </w:p>
    <w:p w:rsidR="00E6536A" w:rsidRDefault="00E6536A" w:rsidP="00E6536A"/>
    <w:p w:rsidR="00E6536A" w:rsidRDefault="00E6536A" w:rsidP="00E6536A">
      <w:r>
        <w:t>Miles traveled  = 25000 to 30000 miles</w:t>
      </w:r>
    </w:p>
    <w:p w:rsidR="00E6536A" w:rsidRDefault="00E6536A" w:rsidP="00E6536A"/>
    <w:p w:rsidR="00E6536A" w:rsidRDefault="00E6536A" w:rsidP="00E6536A">
      <w:r>
        <w:t xml:space="preserve">Internet + phone  = 100 / month  </w:t>
      </w:r>
    </w:p>
    <w:p w:rsidR="00E6536A" w:rsidRDefault="00E6536A" w:rsidP="00E6536A"/>
    <w:p w:rsidR="00E6536A" w:rsidRDefault="00E6536A" w:rsidP="00E6536A"/>
    <w:p w:rsidR="00E6536A" w:rsidRDefault="00E6536A" w:rsidP="00E6536A">
      <w:r>
        <w:t>Food expenses = $2000</w:t>
      </w:r>
    </w:p>
    <w:p w:rsidR="00E6536A" w:rsidRDefault="00E6536A" w:rsidP="00E6536A"/>
    <w:p w:rsidR="00E6536A" w:rsidRDefault="00E6536A" w:rsidP="00E6536A">
      <w:r>
        <w:t xml:space="preserve">Rent = $700/ month </w:t>
      </w:r>
    </w:p>
    <w:p w:rsidR="00E6536A" w:rsidRDefault="00E6536A" w:rsidP="00E6536A"/>
    <w:p w:rsidR="00E6536A" w:rsidRDefault="00E6536A" w:rsidP="00E6536A">
      <w:r>
        <w:t>Car repair = $1500</w:t>
      </w:r>
    </w:p>
    <w:p w:rsidR="00E6536A" w:rsidRDefault="00E6536A" w:rsidP="00E6536A"/>
    <w:p w:rsidR="00000000" w:rsidRDefault="00E6536A" w:rsidP="00E6536A">
      <w:r>
        <w:t>Travel = $3000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6536A"/>
    <w:rsid w:val="00E65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2023-03-16T18:29:00Z</dcterms:created>
  <dcterms:modified xsi:type="dcterms:W3CDTF">2023-03-16T18:29:00Z</dcterms:modified>
</cp:coreProperties>
</file>