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97C3" w14:textId="57778087" w:rsidR="00B010EA" w:rsidRDefault="00092C74" w:rsidP="00B010EA">
      <w:r>
        <w:t>FIRST NAME - SREE BHARGAV</w:t>
      </w:r>
    </w:p>
    <w:p w14:paraId="3D6FC3B8" w14:textId="45FFCDF4" w:rsidR="00B010EA" w:rsidRDefault="00092C74" w:rsidP="00B010EA">
      <w:r>
        <w:t>--&gt;LAST NAME - CHAVA</w:t>
      </w:r>
    </w:p>
    <w:p w14:paraId="03B4464F" w14:textId="15E2CD24" w:rsidR="00B010EA" w:rsidRDefault="00092C74" w:rsidP="00B010EA">
      <w:r>
        <w:t>--&gt;SSN - 710-21-9639</w:t>
      </w:r>
    </w:p>
    <w:p w14:paraId="35F9FDB8" w14:textId="36939086" w:rsidR="00B010EA" w:rsidRDefault="00092C74" w:rsidP="00B010EA">
      <w:r>
        <w:t>--&gt;DOB - MAY 11, 1991</w:t>
      </w:r>
    </w:p>
    <w:p w14:paraId="52875E73" w14:textId="133B75A4" w:rsidR="00B010EA" w:rsidRDefault="00092C74" w:rsidP="00B010EA">
      <w:r>
        <w:t>--&gt;VISA STATUS ON DEC 31ST 2022 - H1-B</w:t>
      </w:r>
    </w:p>
    <w:p w14:paraId="2E3F3D1E" w14:textId="4A1F73AA" w:rsidR="00B010EA" w:rsidRDefault="00092C74" w:rsidP="00B010EA">
      <w:r>
        <w:t xml:space="preserve">--&gt;CURRENT ADDRESS - </w:t>
      </w:r>
    </w:p>
    <w:p w14:paraId="4B186B7C" w14:textId="5E7EC253" w:rsidR="00B010EA" w:rsidRDefault="00092C74" w:rsidP="00B010EA">
      <w:r>
        <w:t>921 PINNACLE BREEZE DR</w:t>
      </w:r>
    </w:p>
    <w:p w14:paraId="02E047BF" w14:textId="39EFEDD3" w:rsidR="00B010EA" w:rsidRDefault="00092C74" w:rsidP="00B010EA">
      <w:r>
        <w:t>HALSET, TEXAS - 76052</w:t>
      </w:r>
    </w:p>
    <w:p w14:paraId="712D19BD" w14:textId="231B691C" w:rsidR="00B010EA" w:rsidRDefault="00092C74" w:rsidP="00B010EA">
      <w:r>
        <w:t>--&gt;EMAIL ID - CHAVASREEBHARGAV@GMAIL.COM</w:t>
      </w:r>
    </w:p>
    <w:p w14:paraId="6A416012" w14:textId="1884BAA2" w:rsidR="00B010EA" w:rsidRDefault="00092C74" w:rsidP="00B010EA">
      <w:r>
        <w:t>--&gt;PHN NMBR - (940) 999 - 7273</w:t>
      </w:r>
    </w:p>
    <w:p w14:paraId="690F7F68" w14:textId="77D04853" w:rsidR="00B010EA" w:rsidRDefault="00092C74" w:rsidP="00B010EA">
      <w:r>
        <w:t>--&gt;MARITAL STATUS - SINGLE</w:t>
      </w:r>
    </w:p>
    <w:p w14:paraId="1297B610" w14:textId="465B92D4" w:rsidR="00B010EA" w:rsidRDefault="00092C74" w:rsidP="00B010EA">
      <w:r>
        <w:t>----&gt;OCCUPATION - SOFTWARE ENGINEER</w:t>
      </w:r>
    </w:p>
    <w:p w14:paraId="61305243" w14:textId="5F199BA7" w:rsidR="00B010EA" w:rsidRDefault="00092C74" w:rsidP="00B010EA">
      <w:r>
        <w:t>--&gt;IN 2022 JAN 1ST TO DEC 31ST WHICH STATES U HAVE BEEN STAYED - TEXAS</w:t>
      </w:r>
    </w:p>
    <w:p w14:paraId="15D0B500" w14:textId="524CD620" w:rsidR="00B010EA" w:rsidRDefault="00092C74" w:rsidP="00B010EA">
      <w:r>
        <w:t>--&gt; DO U HAVE HEALTH INSURANCE - YES</w:t>
      </w:r>
    </w:p>
    <w:p w14:paraId="02BC809E" w14:textId="1306CA82" w:rsidR="00B010EA" w:rsidRDefault="00092C74" w:rsidP="00B010EA">
      <w:r>
        <w:t>SPOUSE DETAILS - N/A</w:t>
      </w:r>
    </w:p>
    <w:p w14:paraId="149EE90B" w14:textId="2163A224" w:rsidR="000A772F" w:rsidRDefault="00092C74" w:rsidP="00B010EA">
      <w:r>
        <w:t>KID DETAILS - N/A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72"/>
    <w:rsid w:val="00092C74"/>
    <w:rsid w:val="002D31D1"/>
    <w:rsid w:val="0033429E"/>
    <w:rsid w:val="003E4896"/>
    <w:rsid w:val="00590E72"/>
    <w:rsid w:val="005E2CA3"/>
    <w:rsid w:val="009E336C"/>
    <w:rsid w:val="00B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A9D5"/>
  <w15:chartTrackingRefBased/>
  <w15:docId w15:val="{4ED4A85C-A6FB-4B9C-8E44-3427791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2023-01-19T22:20:00Z</dcterms:created>
  <dcterms:modified xsi:type="dcterms:W3CDTF">2023-01-19T23:06:00Z</dcterms:modified>
</cp:coreProperties>
</file>