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46" w:rsidRDefault="004A4437" w:rsidP="00B10846">
      <w:r>
        <w:t xml:space="preserve">--&gt;FIRST NAME - PAVITHRA </w:t>
      </w:r>
    </w:p>
    <w:p w:rsidR="00B10846" w:rsidRDefault="004A4437" w:rsidP="00B10846">
      <w:r>
        <w:t>--&gt;LAST NAME - NALLA</w:t>
      </w:r>
    </w:p>
    <w:p w:rsidR="00B10846" w:rsidRDefault="004A4437" w:rsidP="00B10846">
      <w:r>
        <w:t>--&gt;SSN - 882-51-2539</w:t>
      </w:r>
    </w:p>
    <w:p w:rsidR="00B10846" w:rsidRDefault="004A4437" w:rsidP="00B10846">
      <w:r>
        <w:t>--&gt;DOB - 11/21/1996</w:t>
      </w:r>
    </w:p>
    <w:p w:rsidR="00B10846" w:rsidRDefault="004A4437" w:rsidP="00B10846">
      <w:r>
        <w:t>--&gt;VISA STATUS ON DEC 31ST  2022 - H1 B</w:t>
      </w:r>
    </w:p>
    <w:p w:rsidR="00B10846" w:rsidRDefault="004A4437" w:rsidP="00B10846">
      <w:r>
        <w:t>--&gt;CURRENT ADDRESS - APT 620, 1100 PLAYERS CT , NASHVILLE,TN -37211</w:t>
      </w:r>
    </w:p>
    <w:p w:rsidR="00B10846" w:rsidRDefault="004A4437" w:rsidP="00B10846">
      <w:r>
        <w:t>--&gt;EMAIL ID - NPAVITHRA1121@GMAIL.COM</w:t>
      </w:r>
    </w:p>
    <w:p w:rsidR="00B10846" w:rsidRDefault="004A4437" w:rsidP="00B10846">
      <w:r>
        <w:t>--&gt;PHN NMBR - 6154784698</w:t>
      </w:r>
    </w:p>
    <w:p w:rsidR="00B10846" w:rsidRDefault="004A4437" w:rsidP="00B10846">
      <w:r>
        <w:t>--&gt;MARITAL STATUS - MARRIED BUT WANT TO FILE SEPERATELY</w:t>
      </w:r>
    </w:p>
    <w:p w:rsidR="00B10846" w:rsidRDefault="004A4437" w:rsidP="00B10846">
      <w:r>
        <w:t xml:space="preserve">----&gt;OCCUPATION - APPLICATION DEVELOPER </w:t>
      </w:r>
    </w:p>
    <w:p w:rsidR="00B10846" w:rsidRDefault="004A4437" w:rsidP="00B10846">
      <w:r>
        <w:t>--&gt;IN 2022 JAN 1ST TO DEC 31ST WHICH STATES U HAVE BEEN STAYED - STEMOPT TILL OCT 1ST FROM THEN H1 B</w:t>
      </w:r>
    </w:p>
    <w:p w:rsidR="00BE5EA2" w:rsidRDefault="004A4437" w:rsidP="00B10846">
      <w:r>
        <w:t xml:space="preserve">--&gt; DO U HAVE HEALTH INSURANCE </w:t>
      </w:r>
      <w:r w:rsidR="00C7174E">
        <w:t>–</w:t>
      </w:r>
      <w:r>
        <w:t xml:space="preserve"> YES</w:t>
      </w:r>
    </w:p>
    <w:p w:rsidR="00C7174E" w:rsidRDefault="00494420" w:rsidP="00C7174E">
      <w:r>
        <w:t xml:space="preserve">--&gt;FIRST NAME - SHYAM SUNDER </w:t>
      </w:r>
    </w:p>
    <w:p w:rsidR="00C7174E" w:rsidRDefault="00494420" w:rsidP="00C7174E">
      <w:r>
        <w:t>---&gt;LAST NAME - PAILLA</w:t>
      </w:r>
    </w:p>
    <w:p w:rsidR="00C7174E" w:rsidRDefault="00494420" w:rsidP="00C7174E">
      <w:r>
        <w:t>--&gt;DOB - 06/12/1995</w:t>
      </w:r>
    </w:p>
    <w:p w:rsidR="00C7174E" w:rsidRDefault="00494420" w:rsidP="00C7174E">
      <w:r>
        <w:t>--&gt;SSN/ITIN NUMBER - 630-47-9252</w:t>
      </w:r>
    </w:p>
    <w:p w:rsidR="00C7174E" w:rsidRDefault="00494420" w:rsidP="00C7174E">
      <w:r>
        <w:t>---&gt;OCCUPATION - DEVELOPER</w:t>
      </w:r>
    </w:p>
    <w:sectPr w:rsidR="00C7174E" w:rsidSect="00BE5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B10846"/>
    <w:rsid w:val="00494420"/>
    <w:rsid w:val="004A4437"/>
    <w:rsid w:val="004F781A"/>
    <w:rsid w:val="00931CE0"/>
    <w:rsid w:val="00B10846"/>
    <w:rsid w:val="00BE5EA2"/>
    <w:rsid w:val="00C7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5</cp:revision>
  <dcterms:created xsi:type="dcterms:W3CDTF">2023-01-23T16:25:00Z</dcterms:created>
  <dcterms:modified xsi:type="dcterms:W3CDTF">2023-01-24T23:18:00Z</dcterms:modified>
</cp:coreProperties>
</file>