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77C0C" w:rsidTr="00977C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77C0C" w:rsidTr="00977C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977C0C" w:rsidTr="00977C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466014570021</w:t>
            </w:r>
          </w:p>
        </w:tc>
      </w:tr>
      <w:tr w:rsidR="00977C0C" w:rsidTr="00977C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77C0C" w:rsidTr="00977C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SIVASANKARAN DHANASEKARAN </w:t>
            </w:r>
          </w:p>
        </w:tc>
      </w:tr>
    </w:tbl>
    <w:p w:rsidR="00977C0C" w:rsidRDefault="00977C0C" w:rsidP="00977C0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77C0C" w:rsidRDefault="00977C0C" w:rsidP="00977C0C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5"/>
        <w:gridCol w:w="4466"/>
        <w:gridCol w:w="3815"/>
      </w:tblGrid>
      <w:tr w:rsidR="00977C0C" w:rsidTr="00977C0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77C0C" w:rsidTr="00977C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SA9590934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Z6220634</w:t>
            </w:r>
          </w:p>
        </w:tc>
      </w:tr>
      <w:tr w:rsidR="00977C0C" w:rsidTr="00977C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Massachusetts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Madurai,Tamil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Nadu</w:t>
            </w:r>
          </w:p>
        </w:tc>
      </w:tr>
      <w:tr w:rsidR="00977C0C" w:rsidTr="00977C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05/03/2021</w:t>
            </w:r>
          </w:p>
        </w:tc>
      </w:tr>
      <w:tr w:rsidR="00977C0C" w:rsidTr="00977C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05/02/2032</w:t>
            </w:r>
          </w:p>
        </w:tc>
      </w:tr>
      <w:tr w:rsidR="00977C0C" w:rsidTr="00977C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Indian Passport </w:t>
            </w:r>
          </w:p>
        </w:tc>
      </w:tr>
      <w:tr w:rsidR="00977C0C" w:rsidTr="00977C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36EBF">
              <w:rPr>
                <w:rFonts w:ascii="Bookman Old Style" w:hAnsi="Bookman Old Style"/>
                <w:color w:val="002060"/>
              </w:rPr>
              <w:t>110/168 MUNSIF COURT ROAD,THIRUMANGALAM,MADURAI, TAMIL NADU, INDIA .ZIP CODE 625706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Default="00977C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110/168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Munsif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Court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Road,Thirumangalam,Madurai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Tamil Nadu, India 625706</w:t>
            </w:r>
          </w:p>
        </w:tc>
      </w:tr>
    </w:tbl>
    <w:p w:rsidR="00A70E44" w:rsidRDefault="00A70E44"/>
    <w:sectPr w:rsidR="00A70E44" w:rsidSect="00F00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3575C"/>
    <w:multiLevelType w:val="multilevel"/>
    <w:tmpl w:val="77E8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C0C"/>
    <w:rsid w:val="00536EBF"/>
    <w:rsid w:val="00977C0C"/>
    <w:rsid w:val="00A70E44"/>
    <w:rsid w:val="00F00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2023-03-18T16:32:00Z</dcterms:created>
  <dcterms:modified xsi:type="dcterms:W3CDTF">2023-03-18T19:09:00Z</dcterms:modified>
</cp:coreProperties>
</file>