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1E" w:rsidRDefault="00703B6D" w:rsidP="00B83B1E">
      <w:r>
        <w:t>BANK NAME: TD BANK </w:t>
      </w:r>
    </w:p>
    <w:p w:rsidR="00B83B1E" w:rsidRDefault="00703B6D" w:rsidP="00B83B1E">
      <w:r>
        <w:t>ROUTING NUMBER: 0116-00033</w:t>
      </w:r>
    </w:p>
    <w:p w:rsidR="00B83B1E" w:rsidRDefault="00703B6D" w:rsidP="00B83B1E">
      <w:r>
        <w:t>ACCOUNT NUMBER: 5243592369</w:t>
      </w:r>
    </w:p>
    <w:p w:rsidR="00B83B1E" w:rsidRDefault="00703B6D" w:rsidP="00B83B1E">
      <w:r>
        <w:t>ACCOUNT TYPE: CHECKING</w:t>
      </w:r>
    </w:p>
    <w:p w:rsidR="00B83B1E" w:rsidRDefault="00703B6D" w:rsidP="00B83B1E">
      <w:r>
        <w:t>ACCOUNT HOLDER: SIDDHANTNIMBALKAR</w:t>
      </w:r>
    </w:p>
    <w:p w:rsidR="00B83B1E" w:rsidRDefault="00B83B1E" w:rsidP="00B83B1E"/>
    <w:p w:rsidR="00B83B1E" w:rsidRDefault="00B83B1E" w:rsidP="00B83B1E"/>
    <w:p w:rsidR="00B83B1E" w:rsidRDefault="00703B6D" w:rsidP="00B83B1E">
      <w:r>
        <w:t>NUMBER</w:t>
      </w:r>
      <w:proofErr w:type="gramStart"/>
      <w:r>
        <w:t>:53489974</w:t>
      </w:r>
      <w:proofErr w:type="gramEnd"/>
    </w:p>
    <w:p w:rsidR="00B83B1E" w:rsidRDefault="00703B6D" w:rsidP="00B83B1E">
      <w:r>
        <w:t>ISSUED STATE</w:t>
      </w:r>
      <w:proofErr w:type="gramStart"/>
      <w:r>
        <w:t>:VERMONT</w:t>
      </w:r>
      <w:proofErr w:type="gramEnd"/>
    </w:p>
    <w:p w:rsidR="00B83B1E" w:rsidRDefault="00703B6D" w:rsidP="00B83B1E">
      <w:r>
        <w:t>ISSUED DATE</w:t>
      </w:r>
      <w:proofErr w:type="gramStart"/>
      <w:r>
        <w:t>:08</w:t>
      </w:r>
      <w:proofErr w:type="gramEnd"/>
      <w:r>
        <w:t>/22/2022</w:t>
      </w:r>
    </w:p>
    <w:p w:rsidR="00B83B1E" w:rsidRDefault="00703B6D" w:rsidP="00B83B1E">
      <w:r>
        <w:t>EXPIRATION DATE</w:t>
      </w:r>
      <w:proofErr w:type="gramStart"/>
      <w:r>
        <w:t>:05</w:t>
      </w:r>
      <w:proofErr w:type="gramEnd"/>
      <w:r>
        <w:t>/16/2024</w:t>
      </w:r>
    </w:p>
    <w:p w:rsidR="00B83B1E" w:rsidRDefault="00703B6D" w:rsidP="00B83B1E">
      <w:r>
        <w:t>INDIAN ADDRESS: C1-202</w:t>
      </w:r>
      <w:proofErr w:type="gramStart"/>
      <w:r>
        <w:t>,HYDE</w:t>
      </w:r>
      <w:proofErr w:type="gramEnd"/>
      <w:r>
        <w:t xml:space="preserve"> PARK RESIDENCY, OFF GB ROAD, THANE WEST. PIN CODE</w:t>
      </w:r>
      <w:proofErr w:type="gramStart"/>
      <w:r>
        <w:t>:400610</w:t>
      </w:r>
      <w:proofErr w:type="gramEnd"/>
    </w:p>
    <w:p w:rsidR="00B83B1E" w:rsidRDefault="00B83B1E" w:rsidP="00B83B1E"/>
    <w:p w:rsidR="00B94E1E" w:rsidRDefault="00B94E1E">
      <w:bookmarkStart w:id="0" w:name="_GoBack"/>
      <w:bookmarkEnd w:id="0"/>
    </w:p>
    <w:sectPr w:rsidR="00B94E1E" w:rsidSect="00DC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3B1E"/>
    <w:rsid w:val="00560815"/>
    <w:rsid w:val="00703B6D"/>
    <w:rsid w:val="009F43C5"/>
    <w:rsid w:val="00B83B1E"/>
    <w:rsid w:val="00B94E1E"/>
    <w:rsid w:val="00DC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2023-03-16T19:27:00Z</dcterms:created>
  <dcterms:modified xsi:type="dcterms:W3CDTF">2023-03-17T02:21:00Z</dcterms:modified>
</cp:coreProperties>
</file>