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EE" w:rsidRDefault="003974EE" w:rsidP="003974EE">
      <w:r>
        <w:t>--&gt;FIRST NAME TEJSHREE</w:t>
      </w:r>
    </w:p>
    <w:p w:rsidR="003974EE" w:rsidRDefault="003974EE" w:rsidP="003974EE">
      <w:r>
        <w:t>--&gt;LAST NAME BORNARR</w:t>
      </w:r>
    </w:p>
    <w:p w:rsidR="003974EE" w:rsidRDefault="003974EE" w:rsidP="003974EE">
      <w:r>
        <w:t>--&gt;SSN 865358857</w:t>
      </w:r>
    </w:p>
    <w:p w:rsidR="003974EE" w:rsidRDefault="003974EE" w:rsidP="003974EE">
      <w:r>
        <w:t>--&gt;DOB 17TH OCTOBER 1993</w:t>
      </w:r>
    </w:p>
    <w:p w:rsidR="003974EE" w:rsidRDefault="003974EE" w:rsidP="003974EE">
      <w:r>
        <w:t>--&gt;VISA STATUS ON DEC 31ST 2022 H1B</w:t>
      </w:r>
    </w:p>
    <w:p w:rsidR="003974EE" w:rsidRDefault="003974EE" w:rsidP="003974EE">
      <w:r>
        <w:t>--&gt;CURRENT ADDRESS 9606 NE 120TH STREET APTD104 KIRKLAND WA-98034</w:t>
      </w:r>
    </w:p>
    <w:p w:rsidR="003974EE" w:rsidRDefault="003974EE" w:rsidP="003974EE">
      <w:r>
        <w:t xml:space="preserve">--&gt;EMAIL ID </w:t>
      </w:r>
      <w:hyperlink r:id="rId4" w:history="1">
        <w:r>
          <w:rPr>
            <w:rStyle w:val="Hyperlink"/>
          </w:rPr>
          <w:t>BORNARETEJSHREE@GMAIL.COM</w:t>
        </w:r>
      </w:hyperlink>
    </w:p>
    <w:p w:rsidR="003974EE" w:rsidRDefault="003974EE" w:rsidP="003974EE">
      <w:r>
        <w:t>--&gt;PHN NMBR 4699708462</w:t>
      </w:r>
    </w:p>
    <w:p w:rsidR="003974EE" w:rsidRDefault="003974EE" w:rsidP="003974EE">
      <w:r>
        <w:t>--&gt;MARITAL STATUS MARRIED </w:t>
      </w:r>
    </w:p>
    <w:p w:rsidR="003974EE" w:rsidRDefault="003974EE" w:rsidP="003974EE">
      <w:r>
        <w:t>----&gt;OCCUPATION SUPPLY CHAIN MANAGER </w:t>
      </w:r>
    </w:p>
    <w:p w:rsidR="003974EE" w:rsidRDefault="003974EE" w:rsidP="003974EE">
      <w:r>
        <w:t>--&gt;IN 2022 JAN 1ST TO DEC 31ST WHICH STATES U HAVE BEEN STAYED WASHINGTON </w:t>
      </w:r>
    </w:p>
    <w:p w:rsidR="006966AB" w:rsidRDefault="003974EE">
      <w:r>
        <w:t>--&gt; DO U HAVE HEALTH INSURANCE YES</w:t>
      </w:r>
    </w:p>
    <w:p w:rsidR="005605B4" w:rsidRDefault="005605B4"/>
    <w:p w:rsidR="005605B4" w:rsidRDefault="005605B4" w:rsidP="005605B4">
      <w:r>
        <w:t>BHUVANESH BORNARE</w:t>
      </w:r>
    </w:p>
    <w:p w:rsidR="005605B4" w:rsidRDefault="005605B4" w:rsidP="005605B4">
      <w:r>
        <w:t>DOB: 18th April 1998</w:t>
      </w:r>
    </w:p>
    <w:p w:rsidR="005605B4" w:rsidRDefault="005605B4" w:rsidP="005605B4">
      <w:r>
        <w:t>SSN:- 353-39-0591</w:t>
      </w:r>
    </w:p>
    <w:sectPr w:rsidR="005605B4" w:rsidSect="006966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974EE"/>
    <w:rsid w:val="003974EE"/>
    <w:rsid w:val="005605B4"/>
    <w:rsid w:val="0069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74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rnaretejshre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3</cp:revision>
  <dcterms:created xsi:type="dcterms:W3CDTF">2023-01-27T21:48:00Z</dcterms:created>
  <dcterms:modified xsi:type="dcterms:W3CDTF">2023-01-27T22:22:00Z</dcterms:modified>
</cp:coreProperties>
</file>