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16" w:rsidRDefault="00FF0A16" w:rsidP="00FF0A16">
      <w:r>
        <w:t>Bank Name: chase</w:t>
      </w:r>
    </w:p>
    <w:p w:rsidR="00FF0A16" w:rsidRDefault="00FF0A16" w:rsidP="00FF0A16">
      <w:r>
        <w:t>Routing: 111000614</w:t>
      </w:r>
    </w:p>
    <w:p w:rsidR="00FF0A16" w:rsidRDefault="00FF0A16" w:rsidP="00FF0A16">
      <w:r>
        <w:t>Account no: 919296835</w:t>
      </w:r>
    </w:p>
    <w:p w:rsidR="00FF0A16" w:rsidRDefault="00FF0A16" w:rsidP="00FF0A16">
      <w:r>
        <w:t xml:space="preserve">Checking </w:t>
      </w:r>
    </w:p>
    <w:p w:rsidR="00000000" w:rsidRDefault="00FF0A16" w:rsidP="00FF0A16">
      <w:r>
        <w:t>Account Holder: Tejshree Vijay Bornare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F0A16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2023-02-23T17:37:00Z</dcterms:created>
  <dcterms:modified xsi:type="dcterms:W3CDTF">2023-02-23T17:37:00Z</dcterms:modified>
</cp:coreProperties>
</file>