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22" w:rsidRDefault="004B6C22" w:rsidP="004B6C2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6C22" w:rsidTr="004B6C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4B6C22" w:rsidTr="004B6C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031176110</w:t>
            </w:r>
          </w:p>
        </w:tc>
      </w:tr>
      <w:tr w:rsidR="004B6C22" w:rsidTr="004B6C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36027624167</w:t>
            </w:r>
          </w:p>
        </w:tc>
      </w:tr>
      <w:tr w:rsidR="004B6C22" w:rsidTr="004B6C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B6C22" w:rsidTr="004B6C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LALITH AKHILESH PAVANI</w:t>
            </w:r>
          </w:p>
        </w:tc>
      </w:tr>
    </w:tbl>
    <w:p w:rsidR="004B6C22" w:rsidRDefault="00911988" w:rsidP="004B6C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B6C22" w:rsidRDefault="00911988" w:rsidP="004B6C2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B6C22" w:rsidRDefault="00911988" w:rsidP="004B6C22">
      <w:pPr>
        <w:spacing w:before="100" w:beforeAutospacing="1" w:after="100" w:afterAutospacing="1"/>
      </w:pPr>
      <w:r>
        <w:rPr>
          <w:b/>
          <w:bCs/>
        </w:rPr>
        <w:t> </w:t>
      </w:r>
    </w:p>
    <w:p w:rsidR="004B6C22" w:rsidRDefault="00911988" w:rsidP="004B6C2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B6C22" w:rsidRDefault="00911988" w:rsidP="004B6C2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B6C22" w:rsidRDefault="00911988" w:rsidP="004B6C2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1"/>
        <w:gridCol w:w="2229"/>
        <w:gridCol w:w="2446"/>
      </w:tblGrid>
      <w:tr w:rsidR="004B6C22" w:rsidTr="004B6C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B6C22" w:rsidTr="004B6C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MD-10273676478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T69423600</w:t>
            </w:r>
          </w:p>
        </w:tc>
      </w:tr>
      <w:tr w:rsidR="004B6C22" w:rsidTr="004B6C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</w:tr>
      <w:tr w:rsidR="004B6C22" w:rsidTr="004B6C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09/13/2022</w:t>
            </w:r>
          </w:p>
        </w:tc>
      </w:tr>
      <w:tr w:rsidR="004B6C22" w:rsidTr="004B6C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09/03/2025</w:t>
            </w:r>
          </w:p>
        </w:tc>
      </w:tr>
      <w:tr w:rsidR="004B6C22" w:rsidTr="004B6C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4B6C22" w:rsidTr="004B6C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F960BD">
              <w:rPr>
                <w:rFonts w:ascii="Bookman Old Style" w:hAnsi="Bookman Old Style"/>
                <w:color w:val="002060"/>
              </w:rPr>
              <w:t xml:space="preserve">1-1-508, FLAT NO: G6, MALANI ICON, ST NO 8, BAKARAM, GANDHINAGAR,  OPP JANAPRIYA APARTMENTS, HYDERABAD </w:t>
            </w:r>
            <w:r w:rsidRPr="00F960BD">
              <w:rPr>
                <w:rFonts w:ascii="Bookman Old Style" w:hAnsi="Bookman Old Style"/>
                <w:color w:val="002060"/>
              </w:rPr>
              <w:lastRenderedPageBreak/>
              <w:t>500080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C22" w:rsidRDefault="009119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F42C13" w:rsidRDefault="00F42C13"/>
    <w:sectPr w:rsidR="00F42C13" w:rsidSect="00F42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B4366"/>
    <w:multiLevelType w:val="multilevel"/>
    <w:tmpl w:val="CFF6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6C22"/>
    <w:rsid w:val="004265D7"/>
    <w:rsid w:val="004B6C22"/>
    <w:rsid w:val="00911988"/>
    <w:rsid w:val="00F42C13"/>
    <w:rsid w:val="00F9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2023-03-24T18:30:00Z</dcterms:created>
  <dcterms:modified xsi:type="dcterms:W3CDTF">2023-03-25T00:46:00Z</dcterms:modified>
</cp:coreProperties>
</file>