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9A302B">
        <w:rPr>
          <w:sz w:val="18"/>
          <w:szCs w:val="18"/>
        </w:rPr>
        <w:t>KATIKI</w:t>
      </w:r>
      <w:proofErr w:type="spellEnd"/>
      <w:proofErr w:type="gramEnd"/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NIKHIL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DATA SCIENTIST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31</w:t>
      </w:r>
      <w:r w:rsidRPr="00E21AF2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DEC 1995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Pr="00A90F13">
          <w:rPr>
            <w:rStyle w:val="Hyperlink"/>
            <w:sz w:val="18"/>
            <w:szCs w:val="18"/>
          </w:rPr>
          <w:t>NIKHILDEC31@GMAIL.COM</w:t>
        </w:r>
      </w:hyperlink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7653895295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2465 ARMY NAVY DRIVE, APT-215, ARLINGTON, VA, 22206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F-1 OPT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INDIANA – JAN’22 – JUL’22 AND VIRGINIA – AUG’22- DEC’22</w:t>
      </w:r>
    </w:p>
    <w:p w:rsidR="00D027BC" w:rsidRPr="002B167B" w:rsidRDefault="009A302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NOT SURE</w:t>
      </w:r>
    </w:p>
    <w:p w:rsidR="00D027BC" w:rsidRPr="002B167B" w:rsidRDefault="009A302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9A302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2021</w:t>
      </w:r>
    </w:p>
    <w:p w:rsidR="00D027BC" w:rsidRPr="002B167B" w:rsidRDefault="009A302B" w:rsidP="00D027BC">
      <w:pPr>
        <w:rPr>
          <w:sz w:val="18"/>
          <w:szCs w:val="18"/>
        </w:rPr>
      </w:pPr>
      <w:r>
        <w:rPr>
          <w:sz w:val="18"/>
          <w:szCs w:val="18"/>
        </w:rPr>
        <w:t>16. SSN: 779499774</w:t>
      </w:r>
    </w:p>
    <w:p w:rsidR="00D027BC" w:rsidRPr="002B167B" w:rsidRDefault="009A302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9A302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9A302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9A302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9A30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9A302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027BC"/>
    <w:rsid w:val="00195C20"/>
    <w:rsid w:val="007E0983"/>
    <w:rsid w:val="009A302B"/>
    <w:rsid w:val="00D027BC"/>
    <w:rsid w:val="00E21AF2"/>
    <w:rsid w:val="00EB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AF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A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dec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2022-12-19T16:44:00Z</dcterms:created>
  <dcterms:modified xsi:type="dcterms:W3CDTF">2023-03-08T16:56:00Z</dcterms:modified>
</cp:coreProperties>
</file>