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3828">
      <w:r w:rsidRPr="00523828">
        <w:t>Plot.No.66, Phase-II, IDA Cherlapally, Hyderabad - 500051, Telangana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23828"/>
    <w:rsid w:val="0052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2023-03-14T21:57:00Z</dcterms:created>
  <dcterms:modified xsi:type="dcterms:W3CDTF">2023-03-14T21:57:00Z</dcterms:modified>
</cp:coreProperties>
</file>