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C3" w:rsidRDefault="007F42EB" w:rsidP="00FE77C3">
      <w:r>
        <w:t>SAI ACHYUTH DASARI</w:t>
      </w:r>
    </w:p>
    <w:p w:rsidR="00FE77C3" w:rsidRDefault="007F42EB" w:rsidP="00FE77C3">
      <w:r>
        <w:t>VISA</w:t>
      </w:r>
      <w:proofErr w:type="gramStart"/>
      <w:r>
        <w:t>:H1B</w:t>
      </w:r>
      <w:proofErr w:type="gramEnd"/>
    </w:p>
    <w:p w:rsidR="00FE77C3" w:rsidRDefault="007F42EB" w:rsidP="00FE77C3">
      <w:r>
        <w:t xml:space="preserve">ADDRESS: 116D HIDDEN </w:t>
      </w:r>
      <w:proofErr w:type="gramStart"/>
      <w:r>
        <w:t>RIDGE ,IRVING</w:t>
      </w:r>
      <w:proofErr w:type="gramEnd"/>
      <w:r>
        <w:t>, TEXAS </w:t>
      </w:r>
    </w:p>
    <w:p w:rsidR="00FE77C3" w:rsidRDefault="007F42EB" w:rsidP="00FE77C3">
      <w:r>
        <w:t>MARITAL STATUS: SINGLE</w:t>
      </w:r>
    </w:p>
    <w:p w:rsidR="00FE77C3" w:rsidRDefault="007F42EB" w:rsidP="00FE77C3">
      <w:r>
        <w:t>STATES</w:t>
      </w:r>
      <w:proofErr w:type="gramStart"/>
      <w:r>
        <w:t>:WISCONSIN</w:t>
      </w:r>
      <w:proofErr w:type="gramEnd"/>
      <w:r>
        <w:t>, TEXAS</w:t>
      </w:r>
    </w:p>
    <w:p w:rsidR="00FE77C3" w:rsidRDefault="007F42EB" w:rsidP="00FE77C3">
      <w:r>
        <w:t>6 MONTHS IN TEXAS</w:t>
      </w:r>
    </w:p>
    <w:p w:rsidR="00FE77C3" w:rsidRDefault="007F42EB" w:rsidP="00FE77C3">
      <w:r>
        <w:t>REST WISCONSIN</w:t>
      </w:r>
    </w:p>
    <w:p w:rsidR="00FE77C3" w:rsidRDefault="007F42EB" w:rsidP="00FE77C3">
      <w:r>
        <w:t>HOME LOAN IN INDIA ON FATHER NAME</w:t>
      </w:r>
    </w:p>
    <w:p w:rsidR="00E56FC9" w:rsidRDefault="00E56FC9" w:rsidP="00E56FC9">
      <w:r>
        <w:t xml:space="preserve">Current </w:t>
      </w:r>
      <w:proofErr w:type="spellStart"/>
      <w:r>
        <w:t>adress</w:t>
      </w:r>
      <w:proofErr w:type="spellEnd"/>
      <w:r>
        <w:t xml:space="preserve">: 1162 Hidden ridge 75038 </w:t>
      </w:r>
      <w:proofErr w:type="spellStart"/>
      <w:r>
        <w:t>texas</w:t>
      </w:r>
      <w:proofErr w:type="spellEnd"/>
    </w:p>
    <w:p w:rsidR="00E56FC9" w:rsidRDefault="00E56FC9" w:rsidP="00E56FC9">
      <w:r>
        <w:t>Marital status :  single</w:t>
      </w:r>
    </w:p>
    <w:p w:rsidR="00330CEF" w:rsidRDefault="00755E65" w:rsidP="00E56FC9">
      <w:hyperlink r:id="rId4" w:history="1">
        <w:r w:rsidRPr="00B60CC7">
          <w:rPr>
            <w:rStyle w:val="Hyperlink"/>
          </w:rPr>
          <w:t>DASARIACHYUTH24@GMAIL.COM</w:t>
        </w:r>
      </w:hyperlink>
    </w:p>
    <w:p w:rsidR="00755E65" w:rsidRDefault="00755E65" w:rsidP="00E56FC9">
      <w:r>
        <w:t>PH: 518-495-5886</w:t>
      </w:r>
    </w:p>
    <w:p w:rsidR="005474FA" w:rsidRDefault="005474FA"/>
    <w:sectPr w:rsidR="005474FA" w:rsidSect="00547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77C3"/>
    <w:rsid w:val="00166EBE"/>
    <w:rsid w:val="00330CEF"/>
    <w:rsid w:val="005474FA"/>
    <w:rsid w:val="00755E65"/>
    <w:rsid w:val="007F42EB"/>
    <w:rsid w:val="00DC2C8E"/>
    <w:rsid w:val="00E56FC9"/>
    <w:rsid w:val="00E61CFF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ARIACHYUTH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2023-03-16T03:21:00Z</dcterms:created>
  <dcterms:modified xsi:type="dcterms:W3CDTF">2023-03-16T20:08:00Z</dcterms:modified>
</cp:coreProperties>
</file>