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9F" w:rsidRDefault="00841A9F" w:rsidP="00841A9F">
      <w:pPr>
        <w:rPr>
          <w:rFonts w:ascii="Verdana" w:hAnsi="Verdana"/>
          <w:color w:val="0B539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1A9F" w:rsidTr="00841A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111900659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222222"/>
              </w:rPr>
              <w:t>5092634905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222222"/>
              </w:rPr>
              <w:t>Checking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Venkateswara Reddy Yaramala</w:t>
            </w:r>
          </w:p>
        </w:tc>
      </w:tr>
    </w:tbl>
    <w:p w:rsidR="00841A9F" w:rsidRDefault="00841A9F" w:rsidP="00841A9F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841A9F" w:rsidTr="00841A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841A9F" w:rsidTr="00841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Y654860920840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1A9F" w:rsidTr="00841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1A9F" w:rsidTr="00841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1A9F" w:rsidTr="00841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1A9F" w:rsidTr="00841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222222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1A9F" w:rsidTr="00841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41A9F" w:rsidRDefault="00841A9F" w:rsidP="00841A9F">
      <w:pPr>
        <w:rPr>
          <w:rFonts w:ascii="Verdana" w:hAnsi="Verdana"/>
          <w:color w:val="0B539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1A9F" w:rsidTr="00841A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222222"/>
              </w:rPr>
              <w:t>5092634905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222222"/>
              </w:rPr>
              <w:t>111900659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222222"/>
              </w:rPr>
              <w:t>Checking</w:t>
            </w:r>
          </w:p>
        </w:tc>
      </w:tr>
      <w:tr w:rsidR="00841A9F" w:rsidTr="00841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A9F" w:rsidRDefault="00841A9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Venkateswara Reddy Yaramala</w:t>
            </w:r>
          </w:p>
        </w:tc>
      </w:tr>
    </w:tbl>
    <w:p w:rsidR="00841A9F" w:rsidRDefault="00841A9F" w:rsidP="00841A9F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000000" w:rsidRDefault="00841A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69AD"/>
    <w:multiLevelType w:val="multilevel"/>
    <w:tmpl w:val="D2A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1A9F"/>
    <w:rsid w:val="008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2023-03-13T23:36:00Z</dcterms:created>
  <dcterms:modified xsi:type="dcterms:W3CDTF">2023-03-13T23:37:00Z</dcterms:modified>
</cp:coreProperties>
</file>