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32" w:rsidRDefault="0082371A" w:rsidP="00601732">
      <w:r>
        <w:t xml:space="preserve">FIRST </w:t>
      </w:r>
      <w:proofErr w:type="gramStart"/>
      <w:r>
        <w:t>NAME :</w:t>
      </w:r>
      <w:proofErr w:type="gramEnd"/>
      <w:r>
        <w:t xml:space="preserve"> SRIKANTH</w:t>
      </w:r>
    </w:p>
    <w:p w:rsidR="00601732" w:rsidRDefault="0082371A" w:rsidP="00601732">
      <w:r>
        <w:t xml:space="preserve">LAST </w:t>
      </w:r>
      <w:proofErr w:type="gramStart"/>
      <w:r>
        <w:t>NAME :</w:t>
      </w:r>
      <w:proofErr w:type="gramEnd"/>
      <w:r>
        <w:t xml:space="preserve"> VAVUDALA</w:t>
      </w:r>
    </w:p>
    <w:p w:rsidR="00601732" w:rsidRDefault="0082371A" w:rsidP="00601732">
      <w:r>
        <w:t>SSN: 299-41-3118</w:t>
      </w:r>
    </w:p>
    <w:p w:rsidR="00601732" w:rsidRDefault="0082371A" w:rsidP="00601732">
      <w:r>
        <w:t>CURRENT ADDRESS: 8911 N KITMORE DR</w:t>
      </w:r>
      <w:proofErr w:type="gramStart"/>
      <w:r>
        <w:t>,HOUSTON,TX</w:t>
      </w:r>
      <w:proofErr w:type="gramEnd"/>
      <w:r>
        <w:t>, 77099</w:t>
      </w:r>
    </w:p>
    <w:p w:rsidR="00601732" w:rsidRDefault="0082371A" w:rsidP="00601732">
      <w:r>
        <w:t xml:space="preserve">OCCUPATION: SOFTWARE ENGINEER </w:t>
      </w:r>
    </w:p>
    <w:p w:rsidR="00601732" w:rsidRDefault="0082371A" w:rsidP="00601732">
      <w:r>
        <w:t>VISA STATUS: H1B</w:t>
      </w:r>
    </w:p>
    <w:p w:rsidR="00601732" w:rsidRDefault="0082371A" w:rsidP="00601732">
      <w:r>
        <w:t>DOB: FEB 09/1992</w:t>
      </w:r>
    </w:p>
    <w:p w:rsidR="00601732" w:rsidRDefault="0082371A" w:rsidP="00601732">
      <w:r>
        <w:t>DATE OF MARRIAGE</w:t>
      </w:r>
      <w:proofErr w:type="gramStart"/>
      <w:r>
        <w:t>:SINGLE</w:t>
      </w:r>
      <w:proofErr w:type="gramEnd"/>
    </w:p>
    <w:p w:rsidR="00601732" w:rsidRDefault="0082371A" w:rsidP="00601732">
      <w:r>
        <w:t>NUMBER: 5107105940</w:t>
      </w:r>
    </w:p>
    <w:p w:rsidR="00601732" w:rsidRDefault="0082371A" w:rsidP="00601732">
      <w:r>
        <w:t>EMAIL ID: VAVUDALA.SRIKANTH@GMAIL.COM</w:t>
      </w:r>
    </w:p>
    <w:p w:rsidR="00601732" w:rsidRDefault="0082371A" w:rsidP="00601732">
      <w:r>
        <w:t xml:space="preserve">MARITAL STATUS: SINGLE </w:t>
      </w:r>
    </w:p>
    <w:p w:rsidR="00601732" w:rsidRDefault="0082371A" w:rsidP="00601732">
      <w:r>
        <w:t>INDIAN ADDRESS: 1-106</w:t>
      </w:r>
    </w:p>
    <w:p w:rsidR="00601732" w:rsidRDefault="0082371A" w:rsidP="00601732">
      <w:r>
        <w:t>PRABATH NAGAR</w:t>
      </w:r>
    </w:p>
    <w:p w:rsidR="00601732" w:rsidRDefault="0082371A" w:rsidP="00601732">
      <w:r>
        <w:t>CHASTANGOLURI DILSHUKNAGAR,</w:t>
      </w:r>
    </w:p>
    <w:p w:rsidR="00601732" w:rsidRDefault="0082371A" w:rsidP="00601732">
      <w:r>
        <w:t>HYDERABAD, TELANGIANA.</w:t>
      </w:r>
    </w:p>
    <w:p w:rsidR="00601732" w:rsidRDefault="0082371A" w:rsidP="00601732">
      <w:r>
        <w:t xml:space="preserve">RESIDENT STATES FROM 1ST JAN TO 31ST DEC 2021: TEXAS </w:t>
      </w:r>
    </w:p>
    <w:p w:rsidR="00827749" w:rsidRDefault="0082371A" w:rsidP="00601732">
      <w:proofErr w:type="gramStart"/>
      <w:r>
        <w:t>OTHER INCOME DOCS.</w:t>
      </w:r>
      <w:proofErr w:type="gramEnd"/>
      <w:r>
        <w:t xml:space="preserve"> LIKE 1099 &amp; 1098</w:t>
      </w:r>
    </w:p>
    <w:sectPr w:rsidR="00827749" w:rsidSect="0082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01732"/>
    <w:rsid w:val="00601732"/>
    <w:rsid w:val="0082371A"/>
    <w:rsid w:val="0082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2023-03-17T16:43:00Z</dcterms:created>
  <dcterms:modified xsi:type="dcterms:W3CDTF">2023-03-17T17:06:00Z</dcterms:modified>
</cp:coreProperties>
</file>