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CC" w:rsidRDefault="00EB2675">
      <w:r>
        <w:t>FIRST NAME: PRATIK A</w:t>
      </w:r>
      <w:r>
        <w:br/>
        <w:t>LAST NAME: SHAH</w:t>
      </w:r>
      <w:r>
        <w:br/>
        <w:t>SSN: 095047814</w:t>
      </w:r>
      <w:r>
        <w:br/>
        <w:t>CURRENT ADDRESS: 380 FELLSWAY E MALDEN, MA, 02148</w:t>
      </w:r>
      <w:r>
        <w:br/>
        <w:t>OCCUPATION: EMPLOYEE</w:t>
      </w:r>
      <w:r>
        <w:br/>
        <w:t>VISA STATUS: F-1 </w:t>
      </w:r>
      <w:r>
        <w:br/>
        <w:t>DOB: 29TH OCTOBER 1997</w:t>
      </w:r>
      <w:r>
        <w:br/>
        <w:t>DATE OF MARRIAGE: SINGLE</w:t>
      </w:r>
      <w:r>
        <w:br/>
        <w:t>NUMBER: +1 4048893931</w:t>
      </w:r>
      <w:r>
        <w:br/>
        <w:t xml:space="preserve">EMAIL ID:  </w:t>
      </w:r>
      <w:hyperlink r:id="rId4" w:tgtFrame="_blank" w:history="1">
        <w:r>
          <w:rPr>
            <w:rStyle w:val="Hyperlink"/>
          </w:rPr>
          <w:t>PRATIKSHAHFALL2020@GMAIL.COM</w:t>
        </w:r>
      </w:hyperlink>
      <w:r>
        <w:br/>
        <w:t>MARITAL STATUS: SINGLE</w:t>
      </w:r>
      <w:r>
        <w:br/>
        <w:t>INDIAN ADDRESS: A/2702, EVERSHINE CROWN, THAKUR VILLAGE, KANDIVALI EAST, MUMBAI, 400101</w:t>
      </w:r>
      <w:r>
        <w:br/>
      </w:r>
      <w:r>
        <w:br/>
        <w:t>RESIDENT STATES FROM 1ST JAN TO 31ST DEC 2022: GEORGIA</w:t>
      </w:r>
      <w:r>
        <w:br/>
        <w:t xml:space="preserve">OTHER INCOME DOCS. LIKE 1099 &amp; 1098'S: YES, ALSO HAVE </w:t>
      </w:r>
      <w:proofErr w:type="gramStart"/>
      <w:r>
        <w:t>A</w:t>
      </w:r>
      <w:proofErr w:type="gramEnd"/>
      <w:r>
        <w:t xml:space="preserve"> 1042-S FORM</w:t>
      </w:r>
      <w:r>
        <w:br/>
      </w:r>
      <w:bookmarkStart w:id="0" w:name="_GoBack"/>
      <w:bookmarkEnd w:id="0"/>
    </w:p>
    <w:sectPr w:rsidR="00CC3ACC" w:rsidSect="00574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9BD"/>
    <w:rsid w:val="00574A83"/>
    <w:rsid w:val="00CC3ACC"/>
    <w:rsid w:val="00D609BD"/>
    <w:rsid w:val="00EB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0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ikshahfall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2023-03-17T15:58:00Z</dcterms:created>
  <dcterms:modified xsi:type="dcterms:W3CDTF">2023-03-17T18:22:00Z</dcterms:modified>
</cp:coreProperties>
</file>