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E1" w:rsidRDefault="00E805E1" w:rsidP="00E805E1">
      <w:pPr>
        <w:spacing w:after="240"/>
      </w:pPr>
      <w:r>
        <w:t xml:space="preserve">Bank </w:t>
      </w:r>
      <w:proofErr w:type="gramStart"/>
      <w:r>
        <w:t>Details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805E1" w:rsidTr="00E805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F401E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FIRST TECH FEDERAL CREDIT UNION </w:t>
            </w:r>
          </w:p>
        </w:tc>
      </w:tr>
      <w:tr w:rsidR="00E805E1" w:rsidTr="00E805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321180379</w:t>
            </w:r>
          </w:p>
        </w:tc>
      </w:tr>
      <w:tr w:rsidR="00E805E1" w:rsidTr="00E805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Cheching</w:t>
            </w:r>
            <w:proofErr w:type="spellEnd"/>
          </w:p>
        </w:tc>
      </w:tr>
      <w:tr w:rsidR="00E805E1" w:rsidTr="00E805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10132E"/>
              </w:rPr>
              <w:t>9345137849</w:t>
            </w:r>
          </w:p>
        </w:tc>
      </w:tr>
      <w:tr w:rsidR="00E805E1" w:rsidTr="00E805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1" w:rsidRDefault="00E805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Naveen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reddyPajjuri</w:t>
            </w:r>
            <w:proofErr w:type="spellEnd"/>
          </w:p>
        </w:tc>
      </w:tr>
    </w:tbl>
    <w:p w:rsidR="00FF7F24" w:rsidRDefault="00FF7F24"/>
    <w:p w:rsidR="008F5D9C" w:rsidRDefault="008F5D9C">
      <w:r>
        <w:t xml:space="preserve">My India Address </w:t>
      </w:r>
      <w:proofErr w:type="gramStart"/>
      <w:r>
        <w:t>is :</w:t>
      </w:r>
      <w:proofErr w:type="gramEnd"/>
      <w:r>
        <w:t xml:space="preserve"> </w:t>
      </w:r>
      <w:r w:rsidR="00F401E8">
        <w:t>4-9-774/28B, YELLA REDDY COLONY, HYDERABAD. 501505</w:t>
      </w:r>
      <w:r w:rsidR="00F401E8">
        <w:br/>
      </w:r>
      <w:bookmarkStart w:id="0" w:name="_GoBack"/>
      <w:bookmarkEnd w:id="0"/>
    </w:p>
    <w:sectPr w:rsidR="008F5D9C" w:rsidSect="0080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5E1"/>
    <w:rsid w:val="00807A53"/>
    <w:rsid w:val="008F5D9C"/>
    <w:rsid w:val="00E805E1"/>
    <w:rsid w:val="00F401E8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2023-03-17T20:27:00Z</dcterms:created>
  <dcterms:modified xsi:type="dcterms:W3CDTF">2023-03-17T23:05:00Z</dcterms:modified>
</cp:coreProperties>
</file>