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5B19"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0E5B19" w:rsidRDefault="007829AB" w:rsidP="000E5B19">
            <w:pPr>
              <w:pStyle w:val="PlainTex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5B19">
              <w:t>061092387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5B19">
              <w:t>788135652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0E5B19" w:rsidRDefault="007829AB" w:rsidP="000E5B19">
            <w:pPr>
              <w:pStyle w:val="PlainText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5B19"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E5B19">
              <w:t>HEMASUNDAR JETTIGUNDLA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0E5B19" w:rsidRDefault="007829AB" w:rsidP="000E5B19">
            <w:pPr>
              <w:pStyle w:val="PlainTex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5B19">
              <w:t>070483983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0E5B19" w:rsidRDefault="007829AB" w:rsidP="000E5B19">
            <w:pPr>
              <w:pStyle w:val="PlainTex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5B19"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0E5B19" w:rsidRDefault="007829AB" w:rsidP="000E5B19">
            <w:pPr>
              <w:pStyle w:val="PlainTex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5B19">
              <w:t>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0E5B19">
        <w:trPr>
          <w:trHeight w:val="43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0E5B19" w:rsidRDefault="007829AB" w:rsidP="000E5B19">
            <w:pPr>
              <w:pStyle w:val="PlainTex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5B19"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E5B19"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0E5B19"/>
    <w:rsid w:val="0021037C"/>
    <w:rsid w:val="00645340"/>
    <w:rsid w:val="007829AB"/>
    <w:rsid w:val="00A55EBB"/>
    <w:rsid w:val="00AF004B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5B19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5B19"/>
    <w:rPr>
      <w:rFonts w:ascii="Consolas" w:eastAsiaTheme="minorHAns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2023-02-22T19:11:00Z</dcterms:created>
  <dcterms:modified xsi:type="dcterms:W3CDTF">2023-03-17T18:46:00Z</dcterms:modified>
</cp:coreProperties>
</file>