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51AD" w14:textId="2B8DEB6F" w:rsidR="00647ABA" w:rsidRDefault="00647ABA" w:rsidP="00647ABA">
      <w:r>
        <w:t>&gt;</w:t>
      </w:r>
      <w:r w:rsidR="004B4D2D">
        <w:t xml:space="preserve">FIRST NAME CHETAN </w:t>
      </w:r>
    </w:p>
    <w:p w14:paraId="26AC1ABD" w14:textId="1F7775F6" w:rsidR="00647ABA" w:rsidRDefault="004B4D2D" w:rsidP="00647ABA">
      <w:r>
        <w:t xml:space="preserve">--&gt;LAST NAME SHARMA </w:t>
      </w:r>
    </w:p>
    <w:p w14:paraId="338A83AE" w14:textId="0DEA6165" w:rsidR="00647ABA" w:rsidRDefault="004B4D2D" w:rsidP="00647ABA">
      <w:r>
        <w:t>--&gt;SSN 4090</w:t>
      </w:r>
    </w:p>
    <w:p w14:paraId="63EA6B79" w14:textId="6DA8127F" w:rsidR="00647ABA" w:rsidRDefault="004B4D2D" w:rsidP="00647ABA">
      <w:r>
        <w:t>--&gt;DOB 08/06/1996</w:t>
      </w:r>
    </w:p>
    <w:p w14:paraId="3329E2D1" w14:textId="4EBA9891" w:rsidR="00647ABA" w:rsidRDefault="004B4D2D" w:rsidP="00647ABA">
      <w:r>
        <w:t>--&gt;VISA STATUS ON DEC 31ST 2022 F1 OPT</w:t>
      </w:r>
    </w:p>
    <w:p w14:paraId="68EF27F1" w14:textId="68C0ABF7" w:rsidR="00176B80" w:rsidRDefault="004B4D2D" w:rsidP="00647ABA">
      <w:r>
        <w:t xml:space="preserve">--&gt;CURRENT ADDRESS </w:t>
      </w:r>
      <w:r w:rsidRPr="00176B80">
        <w:t>5405 VILLAGE PARK DR SE 2721 98006 WASHINGTON</w:t>
      </w:r>
    </w:p>
    <w:p w14:paraId="39DC3559" w14:textId="775F2A04" w:rsidR="00647ABA" w:rsidRDefault="004B4D2D" w:rsidP="00647ABA">
      <w:r>
        <w:t>--&gt;EMAIL ID RK.CHETANSHARMA@GMAIL.COM</w:t>
      </w:r>
    </w:p>
    <w:p w14:paraId="4FF76748" w14:textId="44615AF8" w:rsidR="00647ABA" w:rsidRDefault="004B4D2D" w:rsidP="00647ABA">
      <w:r>
        <w:t>--&gt;PHN NMBR 9405945899</w:t>
      </w:r>
    </w:p>
    <w:p w14:paraId="614207BA" w14:textId="1F6A3B18" w:rsidR="00647ABA" w:rsidRDefault="004B4D2D" w:rsidP="00647ABA">
      <w:r>
        <w:t xml:space="preserve">--&gt;MARITAL STATUS SINGLE </w:t>
      </w:r>
    </w:p>
    <w:p w14:paraId="3D2F4ADB" w14:textId="7847DE72" w:rsidR="00647ABA" w:rsidRDefault="004B4D2D" w:rsidP="00647ABA">
      <w:r>
        <w:t xml:space="preserve">----&gt;OCCUPATION SDE AT AMAZON </w:t>
      </w:r>
    </w:p>
    <w:p w14:paraId="5A5776B1" w14:textId="0B97E430" w:rsidR="00647ABA" w:rsidRDefault="004B4D2D" w:rsidP="00647ABA">
      <w:r>
        <w:t xml:space="preserve">--&gt;IN 2022 JAN 1ST TO DEC 31ST WHICH STATES U HAVE BEEN STAYED TEXAS AND WASHINGTON </w:t>
      </w:r>
    </w:p>
    <w:p w14:paraId="68715AE9" w14:textId="40E8A2E2" w:rsidR="00577855" w:rsidRDefault="004B4D2D" w:rsidP="00647ABA">
      <w:r>
        <w:t>--&gt; DO U HAVE HEALTH INSURANCE YES</w:t>
      </w:r>
    </w:p>
    <w:sectPr w:rsidR="00577855" w:rsidSect="00577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ABA"/>
    <w:rsid w:val="00176B80"/>
    <w:rsid w:val="004B4D2D"/>
    <w:rsid w:val="004E7F00"/>
    <w:rsid w:val="00577855"/>
    <w:rsid w:val="006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C127"/>
  <w15:docId w15:val="{03FD9A09-3ABC-4B89-99FF-39D7FA72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2023-03-18T21:11:00Z</dcterms:created>
  <dcterms:modified xsi:type="dcterms:W3CDTF">2023-03-18T22:28:00Z</dcterms:modified>
</cp:coreProperties>
</file>