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1CD" w:rsidRDefault="00DE61CD" w:rsidP="00DE61CD">
      <w:proofErr w:type="spellStart"/>
      <w:r>
        <w:t>Ivybrooke</w:t>
      </w:r>
      <w:proofErr w:type="spellEnd"/>
      <w:r>
        <w:t xml:space="preserve"> academy</w:t>
      </w:r>
    </w:p>
    <w:p w:rsidR="00000000" w:rsidRDefault="0039031D" w:rsidP="00DE61CD">
      <w:r>
        <w:t xml:space="preserve">EIN </w:t>
      </w:r>
      <w:r w:rsidR="00DE61CD">
        <w:t>832485318</w:t>
      </w:r>
      <w:r>
        <w:br/>
      </w:r>
      <w:r>
        <w:br/>
      </w:r>
      <w:r w:rsidRPr="0039031D">
        <w:t>3755 W Dublin Granville Rd, Dublin, OH 43017, United States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proofState w:spelling="clean" w:grammar="clean"/>
  <w:defaultTabStop w:val="720"/>
  <w:characterSpacingControl w:val="doNotCompress"/>
  <w:compat>
    <w:useFELayout/>
  </w:compat>
  <w:rsids>
    <w:rsidRoot w:val="00DE61CD"/>
    <w:rsid w:val="0039031D"/>
    <w:rsid w:val="00DE6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2023-03-19T19:23:00Z</dcterms:created>
  <dcterms:modified xsi:type="dcterms:W3CDTF">2023-03-19T19:24:00Z</dcterms:modified>
</cp:coreProperties>
</file>