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9F" w:rsidRDefault="00FF3A9F" w:rsidP="00FF3A9F">
      <w:r>
        <w:t>Leased new car in 2022</w:t>
      </w:r>
    </w:p>
    <w:p w:rsidR="00FF3A9F" w:rsidRDefault="00FF3A9F" w:rsidP="00FF3A9F">
      <w:r>
        <w:t>Furniture-5000</w:t>
      </w:r>
    </w:p>
    <w:p w:rsidR="00FF3A9F" w:rsidRDefault="00FF3A9F" w:rsidP="00FF3A9F">
      <w:r>
        <w:t>Electronics-2000</w:t>
      </w:r>
    </w:p>
    <w:p w:rsidR="00FF3A9F" w:rsidRDefault="00FF3A9F" w:rsidP="00FF3A9F">
      <w:r>
        <w:t>Repair and services-1500</w:t>
      </w:r>
    </w:p>
    <w:p w:rsidR="00FF2F88" w:rsidRDefault="00FF3A9F" w:rsidP="00FF3A9F">
      <w:r>
        <w:t xml:space="preserve">Rent every month -$800 </w:t>
      </w:r>
      <w:proofErr w:type="gramStart"/>
      <w:r>
        <w:t>My</w:t>
      </w:r>
      <w:proofErr w:type="gramEnd"/>
      <w:r>
        <w:t xml:space="preserve"> friend pays me, but didn’t for some months but was promised that he’ll pay</w:t>
      </w:r>
    </w:p>
    <w:sectPr w:rsidR="00FF2F88" w:rsidSect="00FF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F3A9F"/>
    <w:rsid w:val="00A73D4E"/>
    <w:rsid w:val="00FF2F88"/>
    <w:rsid w:val="00FF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3</cp:revision>
  <dcterms:created xsi:type="dcterms:W3CDTF">2023-03-20T16:39:00Z</dcterms:created>
  <dcterms:modified xsi:type="dcterms:W3CDTF">2023-03-20T20:29:00Z</dcterms:modified>
</cp:coreProperties>
</file>