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381C" w:rsidTr="00F438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FLAGSTAR BANK</w:t>
            </w:r>
          </w:p>
        </w:tc>
      </w:tr>
      <w:tr w:rsidR="00F4381C" w:rsidTr="00F43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272471852</w:t>
            </w:r>
          </w:p>
        </w:tc>
      </w:tr>
      <w:tr w:rsidR="00F4381C" w:rsidTr="00F43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136457901</w:t>
            </w:r>
          </w:p>
        </w:tc>
      </w:tr>
      <w:tr w:rsidR="00F4381C" w:rsidTr="00F43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381C" w:rsidTr="00F43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81C" w:rsidRDefault="004B494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 : SOURISHMOTEY</w:t>
            </w:r>
          </w:p>
        </w:tc>
        <w:tc>
          <w:tcPr>
            <w:tcW w:w="0" w:type="auto"/>
            <w:vAlign w:val="center"/>
            <w:hideMark/>
          </w:tcPr>
          <w:p w:rsidR="00F4381C" w:rsidRDefault="00F4381C"/>
        </w:tc>
      </w:tr>
    </w:tbl>
    <w:p w:rsidR="00F4381C" w:rsidRDefault="004B4941" w:rsidP="00F4381C">
      <w:r>
        <w:br/>
        <w:t>INDIAN ADDRESS: 3-5-1093/5/A SRIVENKATESHWARA COLONY NARAYANAGUDA HYDERABAD, TELANGANA, INDIA 500029</w:t>
      </w:r>
    </w:p>
    <w:p w:rsidR="00F4381C" w:rsidRDefault="00F4381C" w:rsidP="00F4381C"/>
    <w:p w:rsidR="003D05A8" w:rsidRDefault="003D05A8">
      <w:bookmarkStart w:id="0" w:name="_GoBack"/>
      <w:bookmarkEnd w:id="0"/>
    </w:p>
    <w:sectPr w:rsidR="003D05A8" w:rsidSect="0076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AF7"/>
    <w:rsid w:val="003D05A8"/>
    <w:rsid w:val="00412AF7"/>
    <w:rsid w:val="004B4941"/>
    <w:rsid w:val="00760299"/>
    <w:rsid w:val="00F4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2023-03-22T17:15:00Z</dcterms:created>
  <dcterms:modified xsi:type="dcterms:W3CDTF">2023-03-22T19:27:00Z</dcterms:modified>
</cp:coreProperties>
</file>