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980393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064003768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7020165846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MADHU BABU ADDAGADA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980393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7"/>
        <w:gridCol w:w="2147"/>
        <w:gridCol w:w="2293"/>
      </w:tblGrid>
      <w:tr w:rsidR="007829AB" w:rsidTr="00DB1D49">
        <w:trPr>
          <w:trHeight w:val="366"/>
        </w:trPr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DB1D49">
        <w:trPr>
          <w:trHeight w:val="366"/>
        </w:trPr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121250501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0393" w:rsidP="0019021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7D99" w:rsidTr="00DB1D49">
        <w:trPr>
          <w:trHeight w:val="366"/>
        </w:trPr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Pr="00E14C9C" w:rsidRDefault="00980393" w:rsidP="00BA7D9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</w:tr>
      <w:tr w:rsidR="00BA7D99" w:rsidTr="00DB1D49">
        <w:trPr>
          <w:trHeight w:val="377"/>
        </w:trPr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11/23/2022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11/23/2022</w:t>
            </w:r>
          </w:p>
        </w:tc>
      </w:tr>
      <w:tr w:rsidR="00BA7D99" w:rsidTr="00DB1D49">
        <w:trPr>
          <w:trHeight w:val="366"/>
        </w:trPr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04/15/2025</w:t>
            </w:r>
          </w:p>
        </w:tc>
      </w:tr>
      <w:tr w:rsidR="00BA7D99" w:rsidTr="00DB1D49">
        <w:trPr>
          <w:trHeight w:val="366"/>
        </w:trPr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DB1D49" w:rsidTr="00DB1D49">
        <w:trPr>
          <w:trHeight w:val="2264"/>
        </w:trPr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49" w:rsidRDefault="00980393" w:rsidP="00DB1D49">
            <w:r>
              <w:rPr>
                <w:b/>
                <w:bCs/>
              </w:rPr>
              <w:t>INDIA ADDRESS: </w:t>
            </w:r>
          </w:p>
          <w:p w:rsidR="00DB1D49" w:rsidRDefault="00980393" w:rsidP="00DB1D49">
            <w:r>
              <w:t>  DOOR NO:202, SAANVI ELITE,</w:t>
            </w:r>
          </w:p>
          <w:p w:rsidR="00DB1D49" w:rsidRDefault="00980393" w:rsidP="00DB1D49">
            <w:r>
              <w:t xml:space="preserve"> CELEBRITY LAYOUT 8TH CROSS,</w:t>
            </w:r>
          </w:p>
          <w:p w:rsidR="00DB1D49" w:rsidRDefault="00980393" w:rsidP="00DB1D49">
            <w:r>
              <w:t>ELECTRONIC CITY PHASE-1,</w:t>
            </w:r>
          </w:p>
          <w:p w:rsidR="00DB1D49" w:rsidRDefault="00980393" w:rsidP="00DB1D49">
            <w:r>
              <w:t xml:space="preserve"> BANGALORE</w:t>
            </w:r>
          </w:p>
          <w:p w:rsidR="00DB1D49" w:rsidRPr="00DB1D49" w:rsidRDefault="00980393" w:rsidP="00DB1D49">
            <w:r>
              <w:t>-560100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49" w:rsidRDefault="00DB1D49" w:rsidP="00BA7D9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49" w:rsidRDefault="00DB1D49" w:rsidP="00BA7D9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</w:p>
        </w:tc>
      </w:tr>
      <w:tr w:rsidR="00BA7D99" w:rsidTr="00DB1D49">
        <w:trPr>
          <w:trHeight w:val="43"/>
        </w:trPr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BA7D99" w:rsidP="00BA7D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D99" w:rsidRDefault="00980393" w:rsidP="00BA7D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D4" w:rsidRDefault="003B4FD4" w:rsidP="003E5D48">
      <w:pPr>
        <w:spacing w:after="0" w:line="240" w:lineRule="auto"/>
      </w:pPr>
      <w:r>
        <w:separator/>
      </w:r>
    </w:p>
  </w:endnote>
  <w:endnote w:type="continuationSeparator" w:id="1">
    <w:p w:rsidR="003B4FD4" w:rsidRDefault="003B4FD4" w:rsidP="003E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D4" w:rsidRDefault="003B4FD4" w:rsidP="003E5D48">
      <w:pPr>
        <w:spacing w:after="0" w:line="240" w:lineRule="auto"/>
      </w:pPr>
      <w:r>
        <w:separator/>
      </w:r>
    </w:p>
  </w:footnote>
  <w:footnote w:type="continuationSeparator" w:id="1">
    <w:p w:rsidR="003B4FD4" w:rsidRDefault="003B4FD4" w:rsidP="003E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29AB"/>
    <w:rsid w:val="0019021E"/>
    <w:rsid w:val="0021037C"/>
    <w:rsid w:val="00363E2B"/>
    <w:rsid w:val="003B4FD4"/>
    <w:rsid w:val="003E5D48"/>
    <w:rsid w:val="00645340"/>
    <w:rsid w:val="00770E33"/>
    <w:rsid w:val="007829AB"/>
    <w:rsid w:val="00980393"/>
    <w:rsid w:val="00AF004B"/>
    <w:rsid w:val="00BA7D99"/>
    <w:rsid w:val="00DB1D49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2023-02-22T19:11:00Z</dcterms:created>
  <dcterms:modified xsi:type="dcterms:W3CDTF">2023-03-20T21:14:00Z</dcterms:modified>
</cp:coreProperties>
</file>