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62" w:rsidRDefault="00F06527" w:rsidP="00900E62">
      <w:r>
        <w:t xml:space="preserve">FIRST NAME : </w:t>
      </w:r>
      <w:r w:rsidR="006F5C30">
        <w:t>SRENIKA</w:t>
      </w:r>
      <w:r w:rsidR="006F5C30">
        <w:br/>
      </w:r>
      <w:r w:rsidR="006F5C30">
        <w:br/>
        <w:t>LAST NAME : BACHU</w:t>
      </w:r>
      <w:r w:rsidR="004310AA">
        <w:br/>
      </w:r>
      <w:r w:rsidR="004310AA">
        <w:br/>
        <w:t xml:space="preserve">SSN: </w:t>
      </w:r>
      <w:r w:rsidR="004310AA" w:rsidRPr="004310AA">
        <w:rPr>
          <w:highlight w:val="yellow"/>
        </w:rPr>
        <w:t>874-32-3570</w:t>
      </w:r>
      <w:r>
        <w:br/>
      </w:r>
      <w:r>
        <w:br/>
        <w:t>CURRENT ADDRESS: 1950 ALAMANDINE AVE, AUBREY, TEXAS - 76227</w:t>
      </w:r>
      <w:r>
        <w:br/>
      </w:r>
      <w:r>
        <w:br/>
        <w:t xml:space="preserve">OCCUPATION: SOFTWARE DEVELOPER </w:t>
      </w:r>
      <w:r>
        <w:br/>
      </w:r>
      <w:r>
        <w:br/>
        <w:t>VISA STATUS: H1B</w:t>
      </w:r>
      <w:r>
        <w:br/>
      </w:r>
      <w:r>
        <w:br/>
        <w:t>DOB: APRIL 01,1992</w:t>
      </w:r>
      <w:r>
        <w:br/>
      </w:r>
      <w:r>
        <w:br/>
        <w:t>DATE OF MARRIAGE: -</w:t>
      </w:r>
      <w:r>
        <w:br/>
      </w:r>
      <w:r>
        <w:br/>
        <w:t>NUMBER: 848-359-7734</w:t>
      </w:r>
      <w:r>
        <w:br/>
      </w:r>
      <w:r>
        <w:br/>
        <w:t xml:space="preserve">EMAIL ID: </w:t>
      </w:r>
      <w:hyperlink r:id="rId4" w:history="1">
        <w:r>
          <w:rPr>
            <w:rStyle w:val="Hyperlink"/>
          </w:rPr>
          <w:t>SRENIKA92@GMAIL.COM</w:t>
        </w:r>
      </w:hyperlink>
      <w:r>
        <w:br/>
      </w:r>
      <w:r>
        <w:br/>
        <w:t>MARITAL STATUS: SINGLE</w:t>
      </w:r>
      <w:r>
        <w:br/>
      </w:r>
      <w:r>
        <w:br/>
        <w:t>INDIAN ADDRESS: 1-5-322 ASHIRWAD NILAYAM, SURYA NAGAR COLONY, ALWAL, SECUNDERABAD, TELANGANA - 500010</w:t>
      </w:r>
      <w:r>
        <w:br/>
      </w:r>
      <w:r>
        <w:br/>
      </w:r>
      <w:r>
        <w:br/>
        <w:t> </w:t>
      </w:r>
      <w:r>
        <w:br/>
        <w:t xml:space="preserve">RESIDENT STATES FROM 1ST JAN TO 31ST DEC 2022: </w:t>
      </w:r>
      <w:r>
        <w:br/>
      </w:r>
      <w:r>
        <w:br/>
        <w:t>JANUARY 1, 2022 TO APRIL 10, 2022 - INDIA</w:t>
      </w:r>
      <w:r>
        <w:br/>
        <w:t>APRIL 2022 TO OCT 2022 - NEW JERSEY</w:t>
      </w:r>
      <w:r>
        <w:br/>
        <w:t>OCT 2022 TO DEC 2022 - TEXAS</w:t>
      </w:r>
    </w:p>
    <w:p w:rsidR="00900E62" w:rsidRDefault="00900E62" w:rsidP="00900E62"/>
    <w:p w:rsidR="006B5D0F" w:rsidRDefault="006B5D0F"/>
    <w:sectPr w:rsidR="006B5D0F" w:rsidSect="006B5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00E62"/>
    <w:rsid w:val="00312907"/>
    <w:rsid w:val="003A2671"/>
    <w:rsid w:val="004310AA"/>
    <w:rsid w:val="006B5D0F"/>
    <w:rsid w:val="006F5C30"/>
    <w:rsid w:val="00710CEB"/>
    <w:rsid w:val="00900E62"/>
    <w:rsid w:val="00E9635A"/>
    <w:rsid w:val="00F0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nika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2023-03-21T17:31:00Z</dcterms:created>
  <dcterms:modified xsi:type="dcterms:W3CDTF">2023-03-26T16:43:00Z</dcterms:modified>
</cp:coreProperties>
</file>