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668DF" w:rsidTr="008668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8668DF" w:rsidTr="008668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t>Electronic - 011900254</w:t>
            </w:r>
          </w:p>
          <w:p w:rsidR="008668DF" w:rsidRDefault="008668DF">
            <w:pPr>
              <w:spacing w:before="100" w:beforeAutospacing="1" w:after="200" w:line="224" w:lineRule="atLeast"/>
            </w:pPr>
            <w:r>
              <w:t>Paper - 011900571</w:t>
            </w:r>
          </w:p>
        </w:tc>
      </w:tr>
      <w:tr w:rsidR="008668DF" w:rsidTr="008668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t>385017294757</w:t>
            </w:r>
          </w:p>
        </w:tc>
      </w:tr>
      <w:tr w:rsidR="008668DF" w:rsidTr="008668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668DF" w:rsidTr="008668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SrenikaBachu</w:t>
            </w:r>
            <w:proofErr w:type="spellEnd"/>
          </w:p>
        </w:tc>
      </w:tr>
    </w:tbl>
    <w:p w:rsidR="008668DF" w:rsidRDefault="008668DF" w:rsidP="008668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668DF" w:rsidRDefault="008668DF" w:rsidP="008668D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7"/>
        <w:gridCol w:w="2554"/>
        <w:gridCol w:w="2315"/>
      </w:tblGrid>
      <w:tr w:rsidR="008668DF" w:rsidTr="008668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B00477200054922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12-29-2022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04-01-2026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668DF" w:rsidTr="008668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t xml:space="preserve">1-5-322 </w:t>
            </w:r>
            <w:proofErr w:type="spellStart"/>
            <w:r>
              <w:t>AshirwadNilayam</w:t>
            </w:r>
            <w:proofErr w:type="spellEnd"/>
            <w:r>
              <w:t xml:space="preserve">, Surya </w:t>
            </w:r>
            <w:proofErr w:type="spellStart"/>
            <w:r>
              <w:t>nagar</w:t>
            </w:r>
            <w:proofErr w:type="spellEnd"/>
            <w:r>
              <w:t xml:space="preserve"> colony, </w:t>
            </w:r>
            <w:proofErr w:type="spellStart"/>
            <w:r>
              <w:t>Alwal</w:t>
            </w:r>
            <w:proofErr w:type="spellEnd"/>
            <w:r>
              <w:t xml:space="preserve">, </w:t>
            </w:r>
            <w:proofErr w:type="spellStart"/>
            <w:r>
              <w:t>Secunderabad</w:t>
            </w:r>
            <w:proofErr w:type="spellEnd"/>
            <w:r>
              <w:t xml:space="preserve">, </w:t>
            </w:r>
            <w:proofErr w:type="spellStart"/>
            <w:r>
              <w:t>Telangana</w:t>
            </w:r>
            <w:proofErr w:type="spellEnd"/>
            <w:r>
              <w:t xml:space="preserve"> - 500010.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8DF" w:rsidRDefault="008668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93D2D" w:rsidRDefault="00C93D2D">
      <w:bookmarkStart w:id="0" w:name="_GoBack"/>
      <w:bookmarkEnd w:id="0"/>
    </w:p>
    <w:p w:rsidR="006A7096" w:rsidRDefault="009F5813">
      <w:r w:rsidRPr="006A7096">
        <w:rPr>
          <w:highlight w:val="yellow"/>
        </w:rPr>
        <w:t>100 PARK BLVD, 33A, CHERRYHILL, NJ 08034</w:t>
      </w:r>
    </w:p>
    <w:sectPr w:rsidR="006A7096" w:rsidSect="006C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78A7"/>
    <w:rsid w:val="001478A7"/>
    <w:rsid w:val="004278CF"/>
    <w:rsid w:val="006A7096"/>
    <w:rsid w:val="006C280E"/>
    <w:rsid w:val="008668DF"/>
    <w:rsid w:val="009F5813"/>
    <w:rsid w:val="00C9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2023-03-23T19:53:00Z</dcterms:created>
  <dcterms:modified xsi:type="dcterms:W3CDTF">2023-03-27T20:50:00Z</dcterms:modified>
</cp:coreProperties>
</file>