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E9" w:rsidRDefault="001B33E9" w:rsidP="001B33E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33E9" w:rsidTr="001B33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American </w:t>
            </w:r>
          </w:p>
        </w:tc>
      </w:tr>
      <w:tr w:rsidR="001B33E9" w:rsidTr="001B3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1B33E9" w:rsidTr="001B3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385020875228</w:t>
            </w:r>
          </w:p>
        </w:tc>
      </w:tr>
      <w:tr w:rsidR="001B33E9" w:rsidTr="001B3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B33E9" w:rsidTr="001B3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Sridhar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Bireddy</w:t>
            </w:r>
            <w:proofErr w:type="spellEnd"/>
          </w:p>
        </w:tc>
      </w:tr>
    </w:tbl>
    <w:p w:rsidR="001B33E9" w:rsidRDefault="001B33E9" w:rsidP="001B33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B33E9" w:rsidRDefault="001B33E9" w:rsidP="001B33E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B33E9" w:rsidRDefault="001B33E9" w:rsidP="001B33E9">
      <w:pPr>
        <w:spacing w:before="100" w:beforeAutospacing="1" w:after="100" w:afterAutospacing="1"/>
      </w:pPr>
      <w:r>
        <w:rPr>
          <w:b/>
          <w:bCs/>
        </w:rPr>
        <w:t> </w:t>
      </w:r>
    </w:p>
    <w:p w:rsidR="001B33E9" w:rsidRDefault="001B33E9" w:rsidP="001B33E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B33E9" w:rsidRDefault="001B33E9" w:rsidP="001B33E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B33E9" w:rsidRDefault="001B33E9" w:rsidP="001B33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5"/>
        <w:gridCol w:w="2540"/>
        <w:gridCol w:w="2421"/>
      </w:tblGrid>
      <w:tr w:rsidR="001B33E9" w:rsidTr="001B33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B33E9" w:rsidTr="001B3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D11240382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024D102002</w:t>
            </w:r>
          </w:p>
        </w:tc>
      </w:tr>
      <w:tr w:rsidR="001B33E9" w:rsidTr="001B3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</w:tr>
      <w:tr w:rsidR="001B33E9" w:rsidTr="001B3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05/02/2022</w:t>
            </w:r>
          </w:p>
        </w:tc>
      </w:tr>
      <w:tr w:rsidR="001B33E9" w:rsidTr="001B3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04/12/2023</w:t>
            </w:r>
          </w:p>
        </w:tc>
      </w:tr>
      <w:tr w:rsidR="001B33E9" w:rsidTr="001B3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5"/>
            </w:tblGrid>
            <w:tr w:rsidR="001B33E9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33E9" w:rsidRDefault="001B33E9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t>Drivers License</w:t>
                  </w:r>
                </w:p>
              </w:tc>
            </w:tr>
          </w:tbl>
          <w:p w:rsidR="001B33E9" w:rsidRDefault="001B33E9">
            <w:pPr>
              <w:rPr>
                <w:rFonts w:asciiTheme="minorHAnsi" w:hAnsiTheme="minorHAnsi" w:cstheme="minorBidi"/>
              </w:rPr>
            </w:pPr>
          </w:p>
        </w:tc>
      </w:tr>
      <w:tr w:rsidR="001B33E9" w:rsidTr="001B3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0B19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2-73, NARAMMAGUDEM, NIDMANOOR, NALGONDA, 508207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3E9" w:rsidRDefault="001B33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2-73, </w:t>
            </w:r>
            <w:proofErr w:type="spellStart"/>
            <w:r>
              <w:t>Narammagudem</w:t>
            </w:r>
            <w:proofErr w:type="spellEnd"/>
            <w:r>
              <w:t xml:space="preserve">, </w:t>
            </w:r>
            <w:proofErr w:type="spellStart"/>
            <w:r>
              <w:t>Nidmanoor</w:t>
            </w:r>
            <w:proofErr w:type="spellEnd"/>
            <w:r>
              <w:t xml:space="preserve">, </w:t>
            </w:r>
            <w:proofErr w:type="spellStart"/>
            <w:r>
              <w:t>nalgonda</w:t>
            </w:r>
            <w:proofErr w:type="spellEnd"/>
            <w:r>
              <w:t>, 508207</w:t>
            </w:r>
          </w:p>
        </w:tc>
      </w:tr>
    </w:tbl>
    <w:p w:rsidR="008935F9" w:rsidRDefault="008935F9">
      <w:bookmarkStart w:id="0" w:name="_GoBack"/>
      <w:bookmarkEnd w:id="0"/>
    </w:p>
    <w:sectPr w:rsidR="008935F9" w:rsidSect="00365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409"/>
    <w:multiLevelType w:val="multilevel"/>
    <w:tmpl w:val="ED88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7ED"/>
    <w:rsid w:val="000B19F2"/>
    <w:rsid w:val="001B33E9"/>
    <w:rsid w:val="00365B20"/>
    <w:rsid w:val="007917ED"/>
    <w:rsid w:val="0089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2023-03-27T00:07:00Z</dcterms:created>
  <dcterms:modified xsi:type="dcterms:W3CDTF">2023-03-27T17:28:00Z</dcterms:modified>
</cp:coreProperties>
</file>