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98" w:rsidRDefault="00B950AB" w:rsidP="00926998">
      <w:r>
        <w:t xml:space="preserve">FIRST </w:t>
      </w:r>
      <w:proofErr w:type="gramStart"/>
      <w:r>
        <w:t>NAME :</w:t>
      </w:r>
      <w:proofErr w:type="gramEnd"/>
      <w:r>
        <w:t xml:space="preserve"> SRIDHAR REDDY</w:t>
      </w:r>
      <w:r>
        <w:br/>
        <w:t>LAST NAME : BIREDDY</w:t>
      </w:r>
      <w:r>
        <w:br/>
        <w:t>SSN: 193676289</w:t>
      </w:r>
      <w:r>
        <w:br/>
        <w:t>CURRENT ADDRESS: 2530 EAST RIDGE CREEK RD, PHOENIX, AZ, 85024</w:t>
      </w:r>
      <w:r>
        <w:br/>
        <w:t>OCCUPATION: SOFTWARE ENGINEER</w:t>
      </w:r>
      <w:r>
        <w:br/>
        <w:t>VISA STATUS: H-1B</w:t>
      </w:r>
      <w:r>
        <w:br/>
        <w:t>DOB: 10/25/1987</w:t>
      </w:r>
      <w:r>
        <w:br/>
        <w:t>DATE OF MARRIAGE: 02/27/2018</w:t>
      </w:r>
      <w:r>
        <w:br/>
        <w:t>NUMBER: 203-570-4519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SRIDHARRB87@GMAIL.COM</w:t>
        </w:r>
      </w:hyperlink>
      <w:r>
        <w:br/>
        <w:t>MARITAL STATUS: MARRIED</w:t>
      </w:r>
      <w:r>
        <w:br/>
        <w:t>INDIAN ADDRESS: 2-73/1, NARAMMAGUDEM, NIDMANOOR, NALGONDA, 508207</w:t>
      </w:r>
      <w:r>
        <w:br/>
      </w:r>
      <w:r>
        <w:br/>
        <w:t>RESIDENT STATES FROM 1ST JAN TO 31ST DEC 2022: ARIZONA</w:t>
      </w:r>
      <w:r>
        <w:br/>
        <w:t>OTHER INCOME DOCS. LIKE 1099 &amp; 1098'S: STOCK MARKET AND CRYPTO CURRENCY</w:t>
      </w:r>
      <w:r>
        <w:br/>
        <w:t> </w:t>
      </w:r>
      <w:r>
        <w:br/>
        <w:t>SPOUSE DETAILS: </w:t>
      </w:r>
      <w:r>
        <w:br/>
        <w:t>FIRST NAME</w:t>
      </w:r>
      <w:proofErr w:type="gramStart"/>
      <w:r>
        <w:t>:PRATHYUSHA</w:t>
      </w:r>
      <w:proofErr w:type="gramEnd"/>
      <w:r>
        <w:br/>
        <w:t>LAST NAME: VANGALA</w:t>
      </w:r>
      <w:r>
        <w:br/>
        <w:t>DOB: 05/15/1995</w:t>
      </w:r>
      <w:r>
        <w:br/>
        <w:t>ITIN/SSN: 843283208</w:t>
      </w:r>
      <w:r>
        <w:br/>
        <w:t>OCCUPATION: STUDENT</w:t>
      </w:r>
    </w:p>
    <w:p w:rsidR="00926998" w:rsidRDefault="00926998" w:rsidP="00926998"/>
    <w:p w:rsidR="00926998" w:rsidRDefault="00B950AB" w:rsidP="00926998"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926998" w:rsidRDefault="00B950AB" w:rsidP="00926998">
      <w:r>
        <w:rPr>
          <w:b/>
          <w:bCs/>
        </w:rPr>
        <w:t>THE HEALTH INSURANCE WAS THROUGH MY WIFES UNIVERSITY. NOT SURE IF THIS MEANS OUTSIDE</w:t>
      </w:r>
    </w:p>
    <w:p w:rsidR="00926998" w:rsidRDefault="00926998" w:rsidP="00926998"/>
    <w:p w:rsidR="00926998" w:rsidRDefault="00B950AB" w:rsidP="00926998">
      <w:r>
        <w:t>DID YOU HAVE ANY OTHER INCOMES LIKE NEC OR 1099S OR 1099 MISCELLANEOUS OR SHARES LIKE ROBINHOOD OR COINBASE</w:t>
      </w:r>
    </w:p>
    <w:p w:rsidR="00926998" w:rsidRDefault="00B950AB" w:rsidP="00926998">
      <w:r>
        <w:rPr>
          <w:b/>
          <w:bCs/>
        </w:rPr>
        <w:t>YES</w:t>
      </w:r>
    </w:p>
    <w:p w:rsidR="00926998" w:rsidRDefault="00926998" w:rsidP="00926998"/>
    <w:p w:rsidR="00926998" w:rsidRDefault="00B950AB" w:rsidP="00926998">
      <w:r>
        <w:t xml:space="preserve">DID YOU RECEIVE 1099-G FROM </w:t>
      </w:r>
      <w:proofErr w:type="gramStart"/>
      <w:r>
        <w:t>IRS ? </w:t>
      </w:r>
      <w:proofErr w:type="gramEnd"/>
    </w:p>
    <w:p w:rsidR="00926998" w:rsidRDefault="00B950AB" w:rsidP="00926998">
      <w:r>
        <w:rPr>
          <w:b/>
          <w:bCs/>
        </w:rPr>
        <w:t>NOT SURE ABOUT THIS. MY 2021 TAX RETURNS ARE STILL IN PROGRESS. </w:t>
      </w:r>
    </w:p>
    <w:p w:rsidR="00926998" w:rsidRDefault="00926998" w:rsidP="00926998"/>
    <w:p w:rsidR="00926998" w:rsidRDefault="00B950AB" w:rsidP="00926998">
      <w:r>
        <w:t>DID YOU PAY ANY COLLEGES FEES IF YES THEN PROVIDE ME 1098-T TUTION FEES DOCUMENT</w:t>
      </w:r>
    </w:p>
    <w:p w:rsidR="00926998" w:rsidRDefault="00B950AB" w:rsidP="00926998">
      <w:r>
        <w:rPr>
          <w:b/>
          <w:bCs/>
        </w:rPr>
        <w:lastRenderedPageBreak/>
        <w:t>YES, I HAVE 1098-T, (ATTACHED)</w:t>
      </w:r>
    </w:p>
    <w:p w:rsidR="00104CA8" w:rsidRDefault="00104CA8"/>
    <w:sectPr w:rsidR="00104CA8" w:rsidSect="00104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6998"/>
    <w:rsid w:val="00104CA8"/>
    <w:rsid w:val="00926998"/>
    <w:rsid w:val="00B9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rb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3</cp:revision>
  <dcterms:created xsi:type="dcterms:W3CDTF">2023-03-21T18:31:00Z</dcterms:created>
  <dcterms:modified xsi:type="dcterms:W3CDTF">2023-03-21T19:45:00Z</dcterms:modified>
</cp:coreProperties>
</file>