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82" w:rsidRDefault="00493287" w:rsidP="002B7882">
      <w:r>
        <w:t xml:space="preserve">: CHASE BANK </w:t>
      </w:r>
    </w:p>
    <w:p w:rsidR="002B7882" w:rsidRDefault="00493287" w:rsidP="002B7882">
      <w:r>
        <w:t>ROUTING NO: 044000037</w:t>
      </w:r>
    </w:p>
    <w:p w:rsidR="002B7882" w:rsidRDefault="00493287" w:rsidP="002B7882">
      <w:r>
        <w:t>ACC NO: 933225588</w:t>
      </w:r>
    </w:p>
    <w:p w:rsidR="002B7882" w:rsidRDefault="00493287" w:rsidP="002B7882">
      <w:r>
        <w:t>: ACCOUNT HOLDER NAME</w:t>
      </w:r>
    </w:p>
    <w:p w:rsidR="000B3FD7" w:rsidRDefault="00493287" w:rsidP="002B7882">
      <w:r>
        <w:t>: HEMANTH DASARI</w:t>
      </w:r>
    </w:p>
    <w:sectPr w:rsidR="000B3FD7" w:rsidSect="000B3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7882"/>
    <w:rsid w:val="000B3FD7"/>
    <w:rsid w:val="001320A0"/>
    <w:rsid w:val="002B7882"/>
    <w:rsid w:val="0049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2023-03-22T19:56:00Z</dcterms:created>
  <dcterms:modified xsi:type="dcterms:W3CDTF">2023-03-22T22:44:00Z</dcterms:modified>
</cp:coreProperties>
</file>