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69" w:rsidRDefault="002354A6" w:rsidP="00004769">
      <w:r>
        <w:t>ACCOUNT NUMBER:</w:t>
      </w:r>
    </w:p>
    <w:p w:rsidR="00004769" w:rsidRDefault="002354A6" w:rsidP="00004769">
      <w:r>
        <w:t>355011376591</w:t>
      </w:r>
    </w:p>
    <w:p w:rsidR="00004769" w:rsidRDefault="002354A6" w:rsidP="00004769">
      <w:r>
        <w:t>ROUTING NUMBER:</w:t>
      </w:r>
    </w:p>
    <w:p w:rsidR="00004769" w:rsidRDefault="002354A6" w:rsidP="00004769">
      <w:r>
        <w:t>081000032</w:t>
      </w:r>
    </w:p>
    <w:p w:rsidR="00004769" w:rsidRDefault="002354A6" w:rsidP="00004769">
      <w:r>
        <w:t>BANK OF AMERICA</w:t>
      </w:r>
    </w:p>
    <w:p w:rsidR="000935C2" w:rsidRDefault="000935C2" w:rsidP="00004769"/>
    <w:p w:rsidR="000935C2" w:rsidRDefault="002354A6" w:rsidP="00004769">
      <w:r w:rsidRPr="000935C2">
        <w:t xml:space="preserve">3320 LOCUST ST 911 </w:t>
      </w:r>
      <w:proofErr w:type="gramStart"/>
      <w:r w:rsidRPr="000935C2">
        <w:t>SAINT</w:t>
      </w:r>
      <w:proofErr w:type="gramEnd"/>
      <w:r w:rsidRPr="000935C2">
        <w:t xml:space="preserve"> LOUIS MO 63103</w:t>
      </w:r>
    </w:p>
    <w:sectPr w:rsidR="000935C2" w:rsidSect="00843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4769"/>
    <w:rsid w:val="00004769"/>
    <w:rsid w:val="000935C2"/>
    <w:rsid w:val="002354A6"/>
    <w:rsid w:val="0084368F"/>
    <w:rsid w:val="00EF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2023-03-23T00:33:00Z</dcterms:created>
  <dcterms:modified xsi:type="dcterms:W3CDTF">2023-03-24T23:29:00Z</dcterms:modified>
</cp:coreProperties>
</file>