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EDB">
      <w:r>
        <w:t>FULL YEAR</w:t>
      </w:r>
      <w:proofErr w:type="gramStart"/>
      <w:r>
        <w:t>:NJ</w:t>
      </w:r>
      <w:proofErr w:type="gramEnd"/>
    </w:p>
    <w:p w:rsidR="004B2EDB" w:rsidRDefault="004B2EDB">
      <w:r>
        <w:t>VISA</w:t>
      </w:r>
      <w:proofErr w:type="gramStart"/>
      <w:r>
        <w:t>:F1</w:t>
      </w:r>
      <w:proofErr w:type="gramEnd"/>
      <w:r>
        <w:t xml:space="preserve"> OPT</w:t>
      </w:r>
    </w:p>
    <w:p w:rsidR="004B2EDB" w:rsidRDefault="004B2EDB">
      <w:r>
        <w:t>MARITAL STATUS</w:t>
      </w:r>
      <w:proofErr w:type="gramStart"/>
      <w:r>
        <w:t>:SINGLE</w:t>
      </w:r>
      <w:proofErr w:type="gramEnd"/>
    </w:p>
    <w:p w:rsidR="004B2EDB" w:rsidRDefault="004B2EDB">
      <w:r>
        <w:t>W2 PASSWORD:</w:t>
      </w:r>
      <w:r w:rsidRPr="004B2EDB">
        <w:t xml:space="preserve"> 105767</w:t>
      </w:r>
    </w:p>
    <w:sectPr w:rsidR="004B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EDB"/>
    <w:rsid w:val="004B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2023-03-03T00:04:00Z</dcterms:created>
  <dcterms:modified xsi:type="dcterms:W3CDTF">2023-03-03T00:05:00Z</dcterms:modified>
</cp:coreProperties>
</file>