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CE" w:rsidRDefault="00187CCE" w:rsidP="00187CCE">
      <w:r>
        <w:t xml:space="preserve">Bank Name:- Chase Bank </w:t>
      </w:r>
    </w:p>
    <w:p w:rsidR="00187CCE" w:rsidRDefault="00187CCE" w:rsidP="00187CCE">
      <w:r>
        <w:t>Routing Number (Paper/Electronic):- 061092387</w:t>
      </w:r>
    </w:p>
    <w:p w:rsidR="00187CCE" w:rsidRDefault="00187CCE" w:rsidP="00187CCE">
      <w:r>
        <w:t>Account Number:- 891585215</w:t>
      </w:r>
    </w:p>
    <w:p w:rsidR="00187CCE" w:rsidRDefault="00187CCE" w:rsidP="00187CCE">
      <w:r>
        <w:t xml:space="preserve">Checking / Saving Account:-Checking account </w:t>
      </w:r>
    </w:p>
    <w:p w:rsidR="00000000" w:rsidRDefault="00187CCE" w:rsidP="00187CCE">
      <w:r>
        <w:t>Account Holder:  FNU Amaduddin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compat>
    <w:useFELayout/>
  </w:compat>
  <w:rsids>
    <w:rsidRoot w:val="00187CCE"/>
    <w:rsid w:val="0018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2023-03-03T01:42:00Z</dcterms:created>
  <dcterms:modified xsi:type="dcterms:W3CDTF">2023-03-03T01:42:00Z</dcterms:modified>
</cp:coreProperties>
</file>