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22" w:rsidRDefault="00AB3C22" w:rsidP="00AB3C22">
      <w:r>
        <w:t>Arkansas</w:t>
      </w:r>
    </w:p>
    <w:p w:rsidR="00AB3C22" w:rsidRDefault="00AB3C22" w:rsidP="00AB3C22">
      <w:r>
        <w:t>I am on H1 and wife onH4</w:t>
      </w:r>
    </w:p>
    <w:p w:rsidR="00AB3C22" w:rsidRDefault="00AB3C22" w:rsidP="00AB3C22"/>
    <w:p w:rsidR="00AB3C22" w:rsidRDefault="00AB3C22" w:rsidP="00AB3C22">
      <w:r>
        <w:t xml:space="preserve">1709 E </w:t>
      </w:r>
      <w:proofErr w:type="spellStart"/>
      <w:r>
        <w:t>Centerton</w:t>
      </w:r>
      <w:proofErr w:type="spellEnd"/>
      <w:r>
        <w:t xml:space="preserve"> Blvd </w:t>
      </w:r>
    </w:p>
    <w:p w:rsidR="00AB3C22" w:rsidRDefault="00AB3C22" w:rsidP="00AB3C22">
      <w:r>
        <w:t>Apt# 121</w:t>
      </w:r>
    </w:p>
    <w:p w:rsidR="00AB3C22" w:rsidRDefault="00AB3C22" w:rsidP="00AB3C22">
      <w:proofErr w:type="spellStart"/>
      <w:r>
        <w:t>Centerton</w:t>
      </w:r>
      <w:proofErr w:type="spellEnd"/>
      <w:r>
        <w:t xml:space="preserve"> </w:t>
      </w:r>
    </w:p>
    <w:p w:rsidR="000A772F" w:rsidRDefault="00AB3C22" w:rsidP="00AB3C22">
      <w:r>
        <w:t>AR 72719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3F"/>
    <w:rsid w:val="002D31D1"/>
    <w:rsid w:val="0033429E"/>
    <w:rsid w:val="003E4896"/>
    <w:rsid w:val="005E2CA3"/>
    <w:rsid w:val="009E336C"/>
    <w:rsid w:val="00AB3C22"/>
    <w:rsid w:val="00D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E171-9F02-4AF0-A02C-EC763C2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2023-02-03T20:32:00Z</dcterms:created>
  <dcterms:modified xsi:type="dcterms:W3CDTF">2023-02-03T20:32:00Z</dcterms:modified>
</cp:coreProperties>
</file>